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8" w:type="dxa"/>
        <w:tblInd w:w="-459" w:type="dxa"/>
        <w:tblLook w:val="04A0"/>
      </w:tblPr>
      <w:tblGrid>
        <w:gridCol w:w="2127"/>
        <w:gridCol w:w="850"/>
        <w:gridCol w:w="7371"/>
      </w:tblGrid>
      <w:tr w:rsidR="001B06D8" w:rsidTr="00714947">
        <w:tc>
          <w:tcPr>
            <w:tcW w:w="2127" w:type="dxa"/>
          </w:tcPr>
          <w:p w:rsidR="001B06D8" w:rsidRDefault="001B06D8" w:rsidP="001B06D8">
            <w:pPr>
              <w:jc w:val="center"/>
            </w:pPr>
            <w:r>
              <w:t>Data</w:t>
            </w:r>
          </w:p>
        </w:tc>
        <w:tc>
          <w:tcPr>
            <w:tcW w:w="850" w:type="dxa"/>
          </w:tcPr>
          <w:p w:rsidR="001B06D8" w:rsidRDefault="001B06D8" w:rsidP="001B06D8">
            <w:pPr>
              <w:jc w:val="center"/>
            </w:pPr>
            <w:r>
              <w:t>Godz.</w:t>
            </w:r>
          </w:p>
        </w:tc>
        <w:tc>
          <w:tcPr>
            <w:tcW w:w="7371" w:type="dxa"/>
          </w:tcPr>
          <w:p w:rsidR="001B06D8" w:rsidRDefault="001B06D8" w:rsidP="001B06D8">
            <w:pPr>
              <w:jc w:val="center"/>
            </w:pPr>
            <w:r>
              <w:t>Wydarzenie</w:t>
            </w:r>
          </w:p>
        </w:tc>
      </w:tr>
      <w:tr w:rsidR="001B06D8" w:rsidTr="00714947">
        <w:tc>
          <w:tcPr>
            <w:tcW w:w="10348" w:type="dxa"/>
            <w:gridSpan w:val="3"/>
          </w:tcPr>
          <w:p w:rsidR="001B06D8" w:rsidRPr="006718DD" w:rsidRDefault="001B06D8" w:rsidP="006718DD">
            <w:pPr>
              <w:jc w:val="center"/>
              <w:rPr>
                <w:b/>
              </w:rPr>
            </w:pPr>
            <w:r w:rsidRPr="006718DD">
              <w:rPr>
                <w:b/>
              </w:rPr>
              <w:t>SIERPIEŃ</w:t>
            </w:r>
          </w:p>
        </w:tc>
      </w:tr>
      <w:tr w:rsidR="001B06D8" w:rsidTr="00714947">
        <w:tc>
          <w:tcPr>
            <w:tcW w:w="2127" w:type="dxa"/>
          </w:tcPr>
          <w:p w:rsidR="001B06D8" w:rsidRDefault="001B06D8">
            <w:r>
              <w:t>21 sierpnia, wt.</w:t>
            </w:r>
          </w:p>
        </w:tc>
        <w:tc>
          <w:tcPr>
            <w:tcW w:w="850" w:type="dxa"/>
          </w:tcPr>
          <w:p w:rsidR="001B06D8" w:rsidRDefault="5E717993" w:rsidP="001B06D8">
            <w:pPr>
              <w:jc w:val="right"/>
            </w:pPr>
            <w:r>
              <w:t>9.00</w:t>
            </w:r>
          </w:p>
        </w:tc>
        <w:tc>
          <w:tcPr>
            <w:tcW w:w="7371" w:type="dxa"/>
          </w:tcPr>
          <w:p w:rsidR="001B06D8" w:rsidRDefault="001B06D8">
            <w:r>
              <w:t>Poprawkowy egzamin maturalny – część pisemna</w:t>
            </w:r>
          </w:p>
        </w:tc>
      </w:tr>
      <w:tr w:rsidR="001B06D8" w:rsidTr="00714947">
        <w:tc>
          <w:tcPr>
            <w:tcW w:w="2127" w:type="dxa"/>
          </w:tcPr>
          <w:p w:rsidR="001B06D8" w:rsidRDefault="001B06D8">
            <w:r>
              <w:t xml:space="preserve">21-22 sierpnia, </w:t>
            </w:r>
            <w:r w:rsidR="006718DD">
              <w:br/>
            </w:r>
            <w:r>
              <w:t>wt. - śr</w:t>
            </w:r>
          </w:p>
        </w:tc>
        <w:tc>
          <w:tcPr>
            <w:tcW w:w="850" w:type="dxa"/>
          </w:tcPr>
          <w:p w:rsidR="001B06D8" w:rsidRDefault="001B06D8" w:rsidP="001B06D8">
            <w:pPr>
              <w:jc w:val="right"/>
            </w:pPr>
          </w:p>
        </w:tc>
        <w:tc>
          <w:tcPr>
            <w:tcW w:w="7371" w:type="dxa"/>
          </w:tcPr>
          <w:p w:rsidR="001B06D8" w:rsidRDefault="001B06D8">
            <w:r>
              <w:t>Poprawkowy egzamin maturalny – część ustna</w:t>
            </w:r>
          </w:p>
        </w:tc>
      </w:tr>
      <w:tr w:rsidR="001B06D8" w:rsidTr="00714947">
        <w:tc>
          <w:tcPr>
            <w:tcW w:w="2127" w:type="dxa"/>
          </w:tcPr>
          <w:p w:rsidR="001B06D8" w:rsidRDefault="001B06D8" w:rsidP="001B06D8">
            <w:r>
              <w:t>27 sierpnia, pn.</w:t>
            </w:r>
          </w:p>
        </w:tc>
        <w:tc>
          <w:tcPr>
            <w:tcW w:w="850" w:type="dxa"/>
          </w:tcPr>
          <w:p w:rsidR="001B06D8" w:rsidRDefault="5E717993" w:rsidP="001B06D8">
            <w:pPr>
              <w:jc w:val="right"/>
            </w:pPr>
            <w:r>
              <w:t>10.00</w:t>
            </w:r>
          </w:p>
        </w:tc>
        <w:tc>
          <w:tcPr>
            <w:tcW w:w="7371" w:type="dxa"/>
          </w:tcPr>
          <w:p w:rsidR="001B06D8" w:rsidRDefault="001B06D8">
            <w:r>
              <w:t>Zebranie szkoleniowe RP (SP)</w:t>
            </w:r>
          </w:p>
        </w:tc>
      </w:tr>
      <w:tr w:rsidR="001B06D8" w:rsidTr="00714947">
        <w:tc>
          <w:tcPr>
            <w:tcW w:w="2127" w:type="dxa"/>
          </w:tcPr>
          <w:p w:rsidR="001B06D8" w:rsidRDefault="001B06D8">
            <w:r>
              <w:t>28 sierpnia, wt.</w:t>
            </w:r>
          </w:p>
        </w:tc>
        <w:tc>
          <w:tcPr>
            <w:tcW w:w="850" w:type="dxa"/>
          </w:tcPr>
          <w:p w:rsidR="001B06D8" w:rsidRDefault="5E717993" w:rsidP="001B06D8">
            <w:pPr>
              <w:jc w:val="right"/>
            </w:pPr>
            <w:r>
              <w:t>9.00</w:t>
            </w:r>
          </w:p>
        </w:tc>
        <w:tc>
          <w:tcPr>
            <w:tcW w:w="7371" w:type="dxa"/>
          </w:tcPr>
          <w:p w:rsidR="001B06D8" w:rsidRDefault="001B06D8">
            <w:r>
              <w:t>Egzaminy poprawkowe</w:t>
            </w:r>
          </w:p>
        </w:tc>
      </w:tr>
      <w:tr w:rsidR="001B06D8" w:rsidTr="00714947">
        <w:tc>
          <w:tcPr>
            <w:tcW w:w="2127" w:type="dxa"/>
          </w:tcPr>
          <w:p w:rsidR="001B06D8" w:rsidRDefault="001B06D8">
            <w:r>
              <w:t>29 sierpnia, śr.</w:t>
            </w:r>
          </w:p>
        </w:tc>
        <w:tc>
          <w:tcPr>
            <w:tcW w:w="850" w:type="dxa"/>
          </w:tcPr>
          <w:p w:rsidR="001B06D8" w:rsidRDefault="5E717993" w:rsidP="001B06D8">
            <w:pPr>
              <w:jc w:val="right"/>
            </w:pPr>
            <w:r>
              <w:t>9.00</w:t>
            </w:r>
          </w:p>
          <w:p w:rsidR="001B06D8" w:rsidRDefault="5E717993" w:rsidP="001B06D8">
            <w:pPr>
              <w:jc w:val="right"/>
            </w:pPr>
            <w:r>
              <w:t>10.00</w:t>
            </w:r>
          </w:p>
        </w:tc>
        <w:tc>
          <w:tcPr>
            <w:tcW w:w="7371" w:type="dxa"/>
          </w:tcPr>
          <w:p w:rsidR="001B06D8" w:rsidRDefault="00657E2D">
            <w:r>
              <w:t>Zebranie analityczne RP LO</w:t>
            </w:r>
          </w:p>
          <w:p w:rsidR="001B06D8" w:rsidRDefault="001B06D8">
            <w:r>
              <w:t>Zebranie analityczne RP SP (G)</w:t>
            </w:r>
          </w:p>
        </w:tc>
      </w:tr>
      <w:tr w:rsidR="001B06D8" w:rsidTr="00714947">
        <w:tc>
          <w:tcPr>
            <w:tcW w:w="2127" w:type="dxa"/>
          </w:tcPr>
          <w:p w:rsidR="001B06D8" w:rsidRDefault="001B06D8">
            <w:r>
              <w:t>30 sierpnia, czw.</w:t>
            </w:r>
          </w:p>
        </w:tc>
        <w:tc>
          <w:tcPr>
            <w:tcW w:w="850" w:type="dxa"/>
          </w:tcPr>
          <w:p w:rsidR="001B06D8" w:rsidRDefault="5E717993" w:rsidP="001B06D8">
            <w:pPr>
              <w:jc w:val="right"/>
            </w:pPr>
            <w:r>
              <w:t>8.00</w:t>
            </w:r>
          </w:p>
          <w:p w:rsidR="001B06D8" w:rsidRDefault="5E717993" w:rsidP="001B06D8">
            <w:pPr>
              <w:jc w:val="right"/>
            </w:pPr>
            <w:r>
              <w:t>10.00</w:t>
            </w:r>
          </w:p>
          <w:p w:rsidR="001B06D8" w:rsidRDefault="5E717993" w:rsidP="001B06D8">
            <w:pPr>
              <w:jc w:val="right"/>
            </w:pPr>
            <w:r>
              <w:t>14.00</w:t>
            </w:r>
          </w:p>
        </w:tc>
        <w:tc>
          <w:tcPr>
            <w:tcW w:w="7371" w:type="dxa"/>
          </w:tcPr>
          <w:p w:rsidR="001B06D8" w:rsidRDefault="001B06D8">
            <w:r>
              <w:t>Szkolenie BHP (nauczyciele rozpoczynający pracę)</w:t>
            </w:r>
          </w:p>
          <w:p w:rsidR="001B06D8" w:rsidRDefault="001B06D8">
            <w:r>
              <w:t>Zebranie organizacyjne RP SP (G) i LO</w:t>
            </w:r>
          </w:p>
          <w:p w:rsidR="001B06D8" w:rsidRDefault="001B06D8">
            <w:r>
              <w:t>Uroczysty obiad Pracowników Szkoły</w:t>
            </w:r>
          </w:p>
        </w:tc>
      </w:tr>
      <w:tr w:rsidR="001B06D8" w:rsidTr="00714947">
        <w:tc>
          <w:tcPr>
            <w:tcW w:w="2127" w:type="dxa"/>
          </w:tcPr>
          <w:p w:rsidR="001B06D8" w:rsidRDefault="001B06D8">
            <w:r>
              <w:t>31 sierpnia, pt.</w:t>
            </w:r>
          </w:p>
        </w:tc>
        <w:tc>
          <w:tcPr>
            <w:tcW w:w="850" w:type="dxa"/>
          </w:tcPr>
          <w:p w:rsidR="001B06D8" w:rsidRDefault="5E717993" w:rsidP="001B06D8">
            <w:pPr>
              <w:jc w:val="right"/>
            </w:pPr>
            <w:r>
              <w:t>9.00</w:t>
            </w:r>
          </w:p>
        </w:tc>
        <w:tc>
          <w:tcPr>
            <w:tcW w:w="7371" w:type="dxa"/>
          </w:tcPr>
          <w:p w:rsidR="001B06D8" w:rsidRDefault="001B06D8">
            <w:r>
              <w:t>Komisje awansu zawodowego</w:t>
            </w:r>
          </w:p>
        </w:tc>
      </w:tr>
      <w:tr w:rsidR="006718DD" w:rsidTr="00714947">
        <w:tc>
          <w:tcPr>
            <w:tcW w:w="2127" w:type="dxa"/>
          </w:tcPr>
          <w:p w:rsidR="006718DD" w:rsidRDefault="006718DD">
            <w:r>
              <w:t>Do 31 sierpnia</w:t>
            </w:r>
          </w:p>
        </w:tc>
        <w:tc>
          <w:tcPr>
            <w:tcW w:w="850" w:type="dxa"/>
          </w:tcPr>
          <w:p w:rsidR="006718DD" w:rsidRDefault="006718DD" w:rsidP="001B06D8">
            <w:pPr>
              <w:jc w:val="right"/>
            </w:pPr>
          </w:p>
        </w:tc>
        <w:tc>
          <w:tcPr>
            <w:tcW w:w="7371" w:type="dxa"/>
          </w:tcPr>
          <w:p w:rsidR="006718DD" w:rsidRDefault="006718DD">
            <w:r>
              <w:t>Zawieszenie na tablicy informacyjnej (na parterze) propozycji kół i zajęć pozalekcyjnych (dokładne informacje również o terminie zajęć)</w:t>
            </w:r>
          </w:p>
        </w:tc>
      </w:tr>
      <w:tr w:rsidR="001B06D8" w:rsidTr="00714947">
        <w:tc>
          <w:tcPr>
            <w:tcW w:w="10348" w:type="dxa"/>
            <w:gridSpan w:val="3"/>
          </w:tcPr>
          <w:p w:rsidR="001B06D8" w:rsidRPr="006718DD" w:rsidRDefault="006718DD" w:rsidP="006718DD">
            <w:pPr>
              <w:jc w:val="center"/>
            </w:pPr>
            <w:r>
              <w:rPr>
                <w:b/>
              </w:rPr>
              <w:t>WRZESIEŃ</w:t>
            </w:r>
          </w:p>
        </w:tc>
      </w:tr>
      <w:tr w:rsidR="001B06D8" w:rsidTr="00714947">
        <w:tc>
          <w:tcPr>
            <w:tcW w:w="2127" w:type="dxa"/>
          </w:tcPr>
          <w:p w:rsidR="001B06D8" w:rsidRDefault="006718DD">
            <w:r>
              <w:t>3 września, pn.</w:t>
            </w:r>
          </w:p>
        </w:tc>
        <w:tc>
          <w:tcPr>
            <w:tcW w:w="850" w:type="dxa"/>
          </w:tcPr>
          <w:p w:rsidR="001B06D8" w:rsidRDefault="001B06D8" w:rsidP="001B06D8">
            <w:pPr>
              <w:jc w:val="right"/>
            </w:pPr>
          </w:p>
          <w:p w:rsidR="006718DD" w:rsidRDefault="006718DD" w:rsidP="001B06D8">
            <w:pPr>
              <w:jc w:val="right"/>
            </w:pPr>
          </w:p>
          <w:p w:rsidR="006718DD" w:rsidRDefault="5E717993" w:rsidP="001B06D8">
            <w:pPr>
              <w:jc w:val="right"/>
            </w:pPr>
            <w:r>
              <w:t>9.00</w:t>
            </w:r>
          </w:p>
          <w:p w:rsidR="006718DD" w:rsidRDefault="5E717993" w:rsidP="001B06D8">
            <w:pPr>
              <w:jc w:val="right"/>
            </w:pPr>
            <w:r>
              <w:t>10.30</w:t>
            </w:r>
          </w:p>
        </w:tc>
        <w:tc>
          <w:tcPr>
            <w:tcW w:w="7371" w:type="dxa"/>
          </w:tcPr>
          <w:p w:rsidR="001B06D8" w:rsidRDefault="006718DD">
            <w:r>
              <w:t>Uroczysta Msza św. na rozpoczęcie roku szkolnego (Kościół pw. Matki Boskiej Bolesnej)</w:t>
            </w:r>
          </w:p>
          <w:p w:rsidR="006718DD" w:rsidRDefault="006718DD">
            <w:r>
              <w:t>Liceum Ogólnokształcące i kl. III Gimnazjum</w:t>
            </w:r>
          </w:p>
          <w:p w:rsidR="006718DD" w:rsidRDefault="006718DD">
            <w:r>
              <w:t>Szkoła Podstawowa</w:t>
            </w:r>
          </w:p>
        </w:tc>
      </w:tr>
      <w:tr w:rsidR="006718DD" w:rsidTr="00714947">
        <w:tc>
          <w:tcPr>
            <w:tcW w:w="2127" w:type="dxa"/>
          </w:tcPr>
          <w:p w:rsidR="006718DD" w:rsidRDefault="006718DD">
            <w:r>
              <w:t>Do 3 września, pn.</w:t>
            </w:r>
          </w:p>
        </w:tc>
        <w:tc>
          <w:tcPr>
            <w:tcW w:w="850" w:type="dxa"/>
          </w:tcPr>
          <w:p w:rsidR="006718DD" w:rsidRDefault="006718DD" w:rsidP="001B06D8">
            <w:pPr>
              <w:jc w:val="right"/>
            </w:pPr>
          </w:p>
        </w:tc>
        <w:tc>
          <w:tcPr>
            <w:tcW w:w="7371" w:type="dxa"/>
          </w:tcPr>
          <w:p w:rsidR="006718DD" w:rsidRDefault="006718DD">
            <w:r>
              <w:t>Zapoznanie się z opiniami, zaplanowanie działań dostosowujących, wypełnienie Kart Informacyjnych dla nowych Uczniów zakwalifikowanych do PPP. Dostarczenie przez Wychowawców do Sekretariatu</w:t>
            </w:r>
            <w:r w:rsidR="004E31A2">
              <w:t xml:space="preserve"> wypełnionych Kart Koordynacyjnych dla nowych Uczniów zakwalifikowanych do PPP</w:t>
            </w:r>
          </w:p>
        </w:tc>
      </w:tr>
      <w:tr w:rsidR="00107F53" w:rsidRPr="004E31A2" w:rsidTr="00714947">
        <w:tc>
          <w:tcPr>
            <w:tcW w:w="2127" w:type="dxa"/>
          </w:tcPr>
          <w:p w:rsidR="00107F53" w:rsidRDefault="00107F53" w:rsidP="00457CFF">
            <w:r>
              <w:t>5 września, śr.</w:t>
            </w:r>
          </w:p>
        </w:tc>
        <w:tc>
          <w:tcPr>
            <w:tcW w:w="850" w:type="dxa"/>
          </w:tcPr>
          <w:p w:rsidR="00107F53" w:rsidRDefault="00107F53" w:rsidP="00457CFF">
            <w:pPr>
              <w:jc w:val="right"/>
            </w:pPr>
            <w:r>
              <w:t>15.40</w:t>
            </w:r>
          </w:p>
          <w:p w:rsidR="00107F53" w:rsidRDefault="00107F53" w:rsidP="00457CFF">
            <w:pPr>
              <w:jc w:val="right"/>
            </w:pPr>
            <w:r>
              <w:t>17.00</w:t>
            </w:r>
          </w:p>
          <w:p w:rsidR="00107F53" w:rsidRDefault="00107F53" w:rsidP="00457CFF">
            <w:pPr>
              <w:jc w:val="right"/>
            </w:pPr>
            <w:r>
              <w:t>18.00</w:t>
            </w:r>
          </w:p>
          <w:p w:rsidR="00107F53" w:rsidRDefault="00107F53" w:rsidP="00457CFF">
            <w:pPr>
              <w:jc w:val="right"/>
            </w:pPr>
          </w:p>
          <w:p w:rsidR="00107F53" w:rsidRDefault="00107F53" w:rsidP="00457CFF">
            <w:pPr>
              <w:jc w:val="right"/>
            </w:pPr>
            <w:r>
              <w:t>19.00</w:t>
            </w:r>
          </w:p>
        </w:tc>
        <w:tc>
          <w:tcPr>
            <w:tcW w:w="7371" w:type="dxa"/>
          </w:tcPr>
          <w:p w:rsidR="00107F53" w:rsidRDefault="00107F53" w:rsidP="00457CFF">
            <w:r>
              <w:t xml:space="preserve">Szkoleniowe zebranie RP (RODO) </w:t>
            </w:r>
          </w:p>
          <w:p w:rsidR="00107F53" w:rsidRDefault="00107F53" w:rsidP="00457CFF">
            <w:r>
              <w:t>Spotkanie w auli Rodziców Uczniów kl I, IV i VII SP, I LO</w:t>
            </w:r>
          </w:p>
          <w:p w:rsidR="00107F53" w:rsidRDefault="00107F53" w:rsidP="00457CFF">
            <w:r>
              <w:t xml:space="preserve">Rodzice Uczniów kl. </w:t>
            </w:r>
            <w:r w:rsidRPr="004E31A2">
              <w:t xml:space="preserve">III G i VIII SP – Aula </w:t>
            </w:r>
            <w:r>
              <w:t>–</w:t>
            </w:r>
            <w:r w:rsidRPr="004E31A2">
              <w:t xml:space="preserve"> informa</w:t>
            </w:r>
            <w:r>
              <w:t>cja o projektach</w:t>
            </w:r>
          </w:p>
          <w:p w:rsidR="00107F53" w:rsidRDefault="00107F53" w:rsidP="00457CFF">
            <w:r>
              <w:t>Zebrania z Rodzicami pozostałych Uczniów w klasach</w:t>
            </w:r>
          </w:p>
          <w:p w:rsidR="00107F53" w:rsidRPr="004E31A2" w:rsidRDefault="00107F53" w:rsidP="00457CFF">
            <w:r>
              <w:t xml:space="preserve">Zebrania w klasach Rodziców Uczniów kl. </w:t>
            </w:r>
            <w:r w:rsidRPr="004E31A2">
              <w:t>III G i VIII SP</w:t>
            </w:r>
          </w:p>
        </w:tc>
      </w:tr>
      <w:tr w:rsidR="001B06D8" w:rsidTr="00714947">
        <w:tc>
          <w:tcPr>
            <w:tcW w:w="2127" w:type="dxa"/>
          </w:tcPr>
          <w:p w:rsidR="001B06D8" w:rsidRDefault="006718DD">
            <w:r>
              <w:t>7 września</w:t>
            </w:r>
          </w:p>
        </w:tc>
        <w:tc>
          <w:tcPr>
            <w:tcW w:w="850" w:type="dxa"/>
          </w:tcPr>
          <w:p w:rsidR="001B06D8" w:rsidRDefault="00657E2D" w:rsidP="001B06D8">
            <w:pPr>
              <w:jc w:val="right"/>
            </w:pPr>
            <w:r>
              <w:t>8.50</w:t>
            </w:r>
          </w:p>
          <w:p w:rsidR="00107F53" w:rsidRDefault="00107F53" w:rsidP="001B06D8">
            <w:pPr>
              <w:jc w:val="right"/>
            </w:pPr>
          </w:p>
          <w:p w:rsidR="00107F53" w:rsidRDefault="00107F53" w:rsidP="001B06D8">
            <w:pPr>
              <w:jc w:val="right"/>
            </w:pPr>
            <w:r>
              <w:t>14.00</w:t>
            </w:r>
          </w:p>
        </w:tc>
        <w:tc>
          <w:tcPr>
            <w:tcW w:w="7371" w:type="dxa"/>
          </w:tcPr>
          <w:p w:rsidR="001B06D8" w:rsidRDefault="006718DD">
            <w:r>
              <w:t>Zapoznanie Uczniów kl. III G i VIII SP z regulaminem projektu edukacyjnego</w:t>
            </w:r>
          </w:p>
          <w:p w:rsidR="00107F53" w:rsidRDefault="00107F53" w:rsidP="00107F53">
            <w:r>
              <w:t>Zgłoszenie Uczniów (lista imienna) do konkursów i olimpiad przedmiotowych (SP, G i LO). Zgłoszenie planowanych konkursów.</w:t>
            </w:r>
          </w:p>
          <w:p w:rsidR="00107F53" w:rsidRDefault="00107F53" w:rsidP="00107F53">
            <w:r>
              <w:t>Złożenie pisemnej propozycji udziału w kursach i szkoleniach</w:t>
            </w:r>
          </w:p>
        </w:tc>
      </w:tr>
      <w:tr w:rsidR="001B06D8" w:rsidRPr="004E31A2" w:rsidTr="00714947">
        <w:tc>
          <w:tcPr>
            <w:tcW w:w="2127" w:type="dxa"/>
          </w:tcPr>
          <w:p w:rsidR="001B06D8" w:rsidRPr="004E31A2" w:rsidRDefault="00657E2D">
            <w:r>
              <w:t>10 września, pn.</w:t>
            </w:r>
          </w:p>
        </w:tc>
        <w:tc>
          <w:tcPr>
            <w:tcW w:w="850" w:type="dxa"/>
          </w:tcPr>
          <w:p w:rsidR="001B06D8" w:rsidRPr="004E31A2" w:rsidRDefault="001B06D8" w:rsidP="001B06D8">
            <w:pPr>
              <w:jc w:val="right"/>
            </w:pPr>
          </w:p>
        </w:tc>
        <w:tc>
          <w:tcPr>
            <w:tcW w:w="7371" w:type="dxa"/>
          </w:tcPr>
          <w:p w:rsidR="001B06D8" w:rsidRPr="004E31A2" w:rsidRDefault="00657E2D">
            <w:r>
              <w:t>Wychowawcy – zestawienie informacji z kart danych Ucznia, naniesienie zmian w dziennikach i przekazanie do Sekretariatu</w:t>
            </w:r>
          </w:p>
        </w:tc>
      </w:tr>
      <w:tr w:rsidR="001B06D8" w:rsidRPr="004E31A2" w:rsidTr="00714947">
        <w:tc>
          <w:tcPr>
            <w:tcW w:w="2127" w:type="dxa"/>
          </w:tcPr>
          <w:p w:rsidR="001B06D8" w:rsidRPr="004E31A2" w:rsidRDefault="00657E2D">
            <w:r>
              <w:t>12 września, śr.</w:t>
            </w:r>
          </w:p>
        </w:tc>
        <w:tc>
          <w:tcPr>
            <w:tcW w:w="850" w:type="dxa"/>
          </w:tcPr>
          <w:p w:rsidR="001B06D8" w:rsidRPr="004E31A2" w:rsidRDefault="00657E2D" w:rsidP="001B06D8">
            <w:pPr>
              <w:jc w:val="right"/>
            </w:pPr>
            <w:r>
              <w:t>15.40</w:t>
            </w:r>
          </w:p>
        </w:tc>
        <w:tc>
          <w:tcPr>
            <w:tcW w:w="7371" w:type="dxa"/>
          </w:tcPr>
          <w:p w:rsidR="001B06D8" w:rsidRPr="004E31A2" w:rsidRDefault="00657E2D">
            <w:r>
              <w:t>Spotkanie zespołów ewaluacyjnych</w:t>
            </w:r>
          </w:p>
        </w:tc>
      </w:tr>
      <w:tr w:rsidR="00107F53" w:rsidRPr="004E31A2" w:rsidTr="00714947">
        <w:tc>
          <w:tcPr>
            <w:tcW w:w="2127" w:type="dxa"/>
          </w:tcPr>
          <w:p w:rsidR="00107F53" w:rsidRPr="004E31A2" w:rsidRDefault="00107F53" w:rsidP="00457CFF">
            <w:r>
              <w:t>14 września, pt.</w:t>
            </w:r>
          </w:p>
        </w:tc>
        <w:tc>
          <w:tcPr>
            <w:tcW w:w="850" w:type="dxa"/>
          </w:tcPr>
          <w:p w:rsidR="00107F53" w:rsidRPr="004E31A2" w:rsidRDefault="00107F53" w:rsidP="00457CFF">
            <w:pPr>
              <w:jc w:val="right"/>
            </w:pPr>
          </w:p>
        </w:tc>
        <w:tc>
          <w:tcPr>
            <w:tcW w:w="7371" w:type="dxa"/>
          </w:tcPr>
          <w:p w:rsidR="00107F53" w:rsidRPr="004E31A2" w:rsidRDefault="00107F53" w:rsidP="00457CFF">
            <w:r>
              <w:t>Ostateczny termin zapisu na zajęcia pozalekcyjne</w:t>
            </w:r>
          </w:p>
        </w:tc>
      </w:tr>
      <w:tr w:rsidR="00B46A1D" w:rsidRPr="004E31A2" w:rsidTr="00714947">
        <w:tc>
          <w:tcPr>
            <w:tcW w:w="2127" w:type="dxa"/>
          </w:tcPr>
          <w:p w:rsidR="00B46A1D" w:rsidRPr="004E31A2" w:rsidRDefault="00B46A1D" w:rsidP="00B46A1D">
            <w:r>
              <w:t>17 września, pn.</w:t>
            </w:r>
          </w:p>
        </w:tc>
        <w:tc>
          <w:tcPr>
            <w:tcW w:w="850" w:type="dxa"/>
          </w:tcPr>
          <w:p w:rsidR="00B46A1D" w:rsidRPr="004E31A2" w:rsidRDefault="00B46A1D" w:rsidP="00457CFF">
            <w:pPr>
              <w:jc w:val="right"/>
            </w:pPr>
          </w:p>
        </w:tc>
        <w:tc>
          <w:tcPr>
            <w:tcW w:w="7371" w:type="dxa"/>
          </w:tcPr>
          <w:p w:rsidR="00B46A1D" w:rsidRPr="004E31A2" w:rsidRDefault="00B46A1D" w:rsidP="00457CFF">
            <w:r>
              <w:t>Zgłoszenie tematów i opiekunów projektu edukacyjnego</w:t>
            </w:r>
          </w:p>
        </w:tc>
      </w:tr>
      <w:tr w:rsidR="00107F53" w:rsidRPr="004E31A2" w:rsidTr="00714947">
        <w:tc>
          <w:tcPr>
            <w:tcW w:w="2127" w:type="dxa"/>
          </w:tcPr>
          <w:p w:rsidR="00107F53" w:rsidRPr="004E31A2" w:rsidRDefault="00107F53" w:rsidP="00457CFF">
            <w:r>
              <w:t>18 września, wt.</w:t>
            </w:r>
          </w:p>
        </w:tc>
        <w:tc>
          <w:tcPr>
            <w:tcW w:w="850" w:type="dxa"/>
          </w:tcPr>
          <w:p w:rsidR="00107F53" w:rsidRDefault="00107F53" w:rsidP="00457CFF">
            <w:pPr>
              <w:jc w:val="right"/>
            </w:pPr>
            <w:r>
              <w:t>8.00</w:t>
            </w:r>
          </w:p>
          <w:p w:rsidR="00107F53" w:rsidRDefault="00107F53" w:rsidP="00457CFF">
            <w:pPr>
              <w:jc w:val="right"/>
            </w:pPr>
          </w:p>
          <w:p w:rsidR="00107F53" w:rsidRPr="004E31A2" w:rsidRDefault="00107F53" w:rsidP="00457CFF">
            <w:pPr>
              <w:jc w:val="right"/>
            </w:pPr>
            <w:r>
              <w:t>13.00</w:t>
            </w:r>
          </w:p>
        </w:tc>
        <w:tc>
          <w:tcPr>
            <w:tcW w:w="7371" w:type="dxa"/>
          </w:tcPr>
          <w:p w:rsidR="00107F53" w:rsidRDefault="00107F53" w:rsidP="00457CFF">
            <w:r>
              <w:t>Dzień Sportu LO</w:t>
            </w:r>
          </w:p>
          <w:p w:rsidR="00107F53" w:rsidRDefault="00107F53" w:rsidP="00457CFF">
            <w:r>
              <w:t>Dzień Patrona SP i G</w:t>
            </w:r>
          </w:p>
          <w:p w:rsidR="00107F53" w:rsidRDefault="00107F53" w:rsidP="00457CFF">
            <w:r>
              <w:t>Msza św. w kościele pw. Matki Boskiej Bolesnej</w:t>
            </w:r>
          </w:p>
          <w:p w:rsidR="00107F53" w:rsidRPr="004E31A2" w:rsidRDefault="00107F53" w:rsidP="00457CFF">
            <w:r>
              <w:t>Grill na boisku szkolnym</w:t>
            </w:r>
          </w:p>
        </w:tc>
      </w:tr>
      <w:tr w:rsidR="00B46A1D" w:rsidRPr="004E31A2" w:rsidTr="00714947">
        <w:tc>
          <w:tcPr>
            <w:tcW w:w="2127" w:type="dxa"/>
          </w:tcPr>
          <w:p w:rsidR="00B46A1D" w:rsidRPr="004E31A2" w:rsidRDefault="00B46A1D" w:rsidP="00457CFF">
            <w:r>
              <w:t>19 września, śr.</w:t>
            </w:r>
          </w:p>
        </w:tc>
        <w:tc>
          <w:tcPr>
            <w:tcW w:w="850" w:type="dxa"/>
          </w:tcPr>
          <w:p w:rsidR="00B46A1D" w:rsidRPr="004E31A2" w:rsidRDefault="00B46A1D" w:rsidP="00457CFF">
            <w:pPr>
              <w:jc w:val="right"/>
            </w:pPr>
            <w:r>
              <w:t>15.40</w:t>
            </w:r>
          </w:p>
        </w:tc>
        <w:tc>
          <w:tcPr>
            <w:tcW w:w="7371" w:type="dxa"/>
          </w:tcPr>
          <w:p w:rsidR="00B46A1D" w:rsidRPr="004E31A2" w:rsidRDefault="00B46A1D" w:rsidP="00457CFF">
            <w:r>
              <w:t>Zebranie szkoleniowe RP (projekty edukacyjne)</w:t>
            </w:r>
          </w:p>
        </w:tc>
      </w:tr>
      <w:tr w:rsidR="00107F53" w:rsidRPr="004E31A2" w:rsidTr="00714947">
        <w:tc>
          <w:tcPr>
            <w:tcW w:w="2127" w:type="dxa"/>
          </w:tcPr>
          <w:p w:rsidR="00107F53" w:rsidRPr="004E31A2" w:rsidRDefault="00107F53" w:rsidP="00457CFF">
            <w:r>
              <w:t>Do 20 września, czw.</w:t>
            </w:r>
          </w:p>
        </w:tc>
        <w:tc>
          <w:tcPr>
            <w:tcW w:w="850" w:type="dxa"/>
          </w:tcPr>
          <w:p w:rsidR="00107F53" w:rsidRPr="004E31A2" w:rsidRDefault="00107F53" w:rsidP="00457CFF">
            <w:pPr>
              <w:jc w:val="right"/>
            </w:pPr>
          </w:p>
        </w:tc>
        <w:tc>
          <w:tcPr>
            <w:tcW w:w="7371" w:type="dxa"/>
          </w:tcPr>
          <w:p w:rsidR="00107F53" w:rsidRPr="004E31A2" w:rsidRDefault="00107F53" w:rsidP="00457CFF">
            <w:r>
              <w:t>Każdy Nauczyciel LO wysyła po dwa zadania do Konkursu Klas (do MMM, forma elektroniczna)</w:t>
            </w:r>
          </w:p>
        </w:tc>
      </w:tr>
      <w:tr w:rsidR="001B06D8" w:rsidRPr="004E31A2" w:rsidTr="00714947">
        <w:tc>
          <w:tcPr>
            <w:tcW w:w="2127" w:type="dxa"/>
          </w:tcPr>
          <w:p w:rsidR="001B06D8" w:rsidRPr="004E31A2" w:rsidRDefault="00657E2D">
            <w:r>
              <w:t>21 września, pt.</w:t>
            </w:r>
          </w:p>
        </w:tc>
        <w:tc>
          <w:tcPr>
            <w:tcW w:w="850" w:type="dxa"/>
          </w:tcPr>
          <w:p w:rsidR="001B06D8" w:rsidRPr="004E31A2" w:rsidRDefault="001B06D8" w:rsidP="001B06D8">
            <w:pPr>
              <w:jc w:val="right"/>
            </w:pPr>
          </w:p>
        </w:tc>
        <w:tc>
          <w:tcPr>
            <w:tcW w:w="7371" w:type="dxa"/>
          </w:tcPr>
          <w:p w:rsidR="001B06D8" w:rsidRPr="004E31A2" w:rsidRDefault="00657E2D">
            <w:r>
              <w:t>Sprzątanie świata</w:t>
            </w:r>
          </w:p>
        </w:tc>
      </w:tr>
      <w:tr w:rsidR="001B06D8" w:rsidRPr="004E31A2" w:rsidTr="00714947">
        <w:tc>
          <w:tcPr>
            <w:tcW w:w="2127" w:type="dxa"/>
          </w:tcPr>
          <w:p w:rsidR="001B06D8" w:rsidRPr="004E31A2" w:rsidRDefault="00657E2D">
            <w:r>
              <w:t>21-23 września</w:t>
            </w:r>
          </w:p>
        </w:tc>
        <w:tc>
          <w:tcPr>
            <w:tcW w:w="850" w:type="dxa"/>
          </w:tcPr>
          <w:p w:rsidR="001B06D8" w:rsidRPr="004E31A2" w:rsidRDefault="001B06D8" w:rsidP="001B06D8">
            <w:pPr>
              <w:jc w:val="right"/>
            </w:pPr>
          </w:p>
        </w:tc>
        <w:tc>
          <w:tcPr>
            <w:tcW w:w="7371" w:type="dxa"/>
          </w:tcPr>
          <w:p w:rsidR="001B06D8" w:rsidRPr="004E31A2" w:rsidRDefault="00657E2D">
            <w:r>
              <w:t>Wyjazd integracyjny Uczniów LO do Zaborówca. Otrzęsiny kl. I</w:t>
            </w:r>
          </w:p>
        </w:tc>
      </w:tr>
      <w:tr w:rsidR="00657E2D" w:rsidRPr="004E31A2" w:rsidTr="00714947">
        <w:tc>
          <w:tcPr>
            <w:tcW w:w="2127" w:type="dxa"/>
          </w:tcPr>
          <w:p w:rsidR="00657E2D" w:rsidRPr="004E31A2" w:rsidRDefault="00657E2D">
            <w:r>
              <w:t>23-25 września</w:t>
            </w:r>
          </w:p>
        </w:tc>
        <w:tc>
          <w:tcPr>
            <w:tcW w:w="850" w:type="dxa"/>
          </w:tcPr>
          <w:p w:rsidR="00657E2D" w:rsidRPr="004E31A2" w:rsidRDefault="00657E2D" w:rsidP="001B06D8">
            <w:pPr>
              <w:jc w:val="right"/>
            </w:pPr>
          </w:p>
        </w:tc>
        <w:tc>
          <w:tcPr>
            <w:tcW w:w="7371" w:type="dxa"/>
          </w:tcPr>
          <w:p w:rsidR="00657E2D" w:rsidRPr="004E31A2" w:rsidRDefault="00657E2D" w:rsidP="00657E2D">
            <w:r>
              <w:t>Wyjazd integracyjny Uczniów kl. VII i VIII do Zaborówca. Otrzęsiny kl. VII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>
            <w:r>
              <w:t>25-27 września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 w:rsidP="002246A9">
            <w:r>
              <w:t>Wyjazd integracyjny Uczniów kl. IV i V do Zaborówca. Otrzęsiny kl. IV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>
            <w:r>
              <w:t>24-26 września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>
            <w:r>
              <w:t xml:space="preserve">Kl. III LO – próbny egzamin maturalny z przedmiotów rozszerzonych </w:t>
            </w:r>
            <w:r>
              <w:lastRenderedPageBreak/>
              <w:t>(dodatkowo podstawa z j. angielskiego)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>
            <w:r>
              <w:lastRenderedPageBreak/>
              <w:t>Do 28 września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Default="002246A9">
            <w:r>
              <w:t>Diagnoza wstępna z przedmiotów egzaminacyjnych (kl. VII SP i I LO)</w:t>
            </w:r>
          </w:p>
          <w:p w:rsidR="002246A9" w:rsidRPr="004E31A2" w:rsidRDefault="002246A9">
            <w:r>
              <w:t>Uzupełnienie stron internetowych SP i LO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>
            <w:r>
              <w:t>28 września – 7 października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>
            <w:r>
              <w:t>Pielgrzymka do Włoch</w:t>
            </w:r>
          </w:p>
        </w:tc>
      </w:tr>
      <w:tr w:rsidR="00B46A1D" w:rsidRPr="004E31A2" w:rsidTr="00714947">
        <w:tc>
          <w:tcPr>
            <w:tcW w:w="10348" w:type="dxa"/>
            <w:gridSpan w:val="3"/>
          </w:tcPr>
          <w:p w:rsidR="00B46A1D" w:rsidRPr="00B46A1D" w:rsidRDefault="00B46A1D" w:rsidP="00B46A1D">
            <w:pPr>
              <w:jc w:val="center"/>
              <w:rPr>
                <w:b/>
                <w:bCs/>
              </w:rPr>
            </w:pPr>
            <w:r w:rsidRPr="00B46A1D">
              <w:rPr>
                <w:b/>
                <w:bCs/>
              </w:rPr>
              <w:t>PAŹDZIERNIK</w:t>
            </w:r>
          </w:p>
        </w:tc>
      </w:tr>
      <w:tr w:rsidR="00B46A1D" w:rsidRPr="004E31A2" w:rsidTr="00714947">
        <w:tc>
          <w:tcPr>
            <w:tcW w:w="2127" w:type="dxa"/>
          </w:tcPr>
          <w:p w:rsidR="00B46A1D" w:rsidRDefault="00B46A1D">
            <w:r>
              <w:t>3 października, śr.</w:t>
            </w:r>
          </w:p>
        </w:tc>
        <w:tc>
          <w:tcPr>
            <w:tcW w:w="850" w:type="dxa"/>
          </w:tcPr>
          <w:p w:rsidR="00B46A1D" w:rsidRPr="004E31A2" w:rsidRDefault="00B46A1D" w:rsidP="001B06D8">
            <w:pPr>
              <w:jc w:val="right"/>
            </w:pPr>
            <w:r>
              <w:t>18.00</w:t>
            </w:r>
          </w:p>
        </w:tc>
        <w:tc>
          <w:tcPr>
            <w:tcW w:w="7371" w:type="dxa"/>
          </w:tcPr>
          <w:p w:rsidR="00B46A1D" w:rsidRDefault="00B46A1D" w:rsidP="00714947">
            <w:r>
              <w:t>Warsz</w:t>
            </w:r>
            <w:r w:rsidR="00714947">
              <w:t xml:space="preserve">taty dla Rodziców POROZMAWIAJMY: </w:t>
            </w:r>
            <w:r>
              <w:t>Jak wspomagać dziecko w nauce?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>
            <w:r>
              <w:t>16 października, wt.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>
            <w:r>
              <w:t>XVIII Dzień Papieski – Promieniowanie Ojcostwa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>
            <w:r>
              <w:t>Do 8 października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>
            <w:r>
              <w:t>Diagnoza wstępna (kl. I i IV SP)</w:t>
            </w:r>
          </w:p>
        </w:tc>
      </w:tr>
      <w:tr w:rsidR="00611847" w:rsidRPr="004E31A2" w:rsidTr="00714947">
        <w:tc>
          <w:tcPr>
            <w:tcW w:w="2127" w:type="dxa"/>
          </w:tcPr>
          <w:p w:rsidR="00611847" w:rsidRPr="004E31A2" w:rsidRDefault="00611847" w:rsidP="00457CFF">
            <w:r>
              <w:t xml:space="preserve">14 października, N. </w:t>
            </w:r>
          </w:p>
        </w:tc>
        <w:tc>
          <w:tcPr>
            <w:tcW w:w="850" w:type="dxa"/>
          </w:tcPr>
          <w:p w:rsidR="00611847" w:rsidRPr="004E31A2" w:rsidRDefault="00611847" w:rsidP="00457CFF">
            <w:pPr>
              <w:jc w:val="right"/>
            </w:pPr>
          </w:p>
        </w:tc>
        <w:tc>
          <w:tcPr>
            <w:tcW w:w="7371" w:type="dxa"/>
          </w:tcPr>
          <w:p w:rsidR="00611847" w:rsidRPr="004E31A2" w:rsidRDefault="00611847" w:rsidP="00457CFF">
            <w:r>
              <w:t>Spotkanie Pracowników Szkoły z okazji DEN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>
            <w:r>
              <w:t>17 października, śr.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>
            <w:r>
              <w:t>Szkolne obchody Dnia Edukacji Narodowej</w:t>
            </w:r>
          </w:p>
        </w:tc>
      </w:tr>
      <w:tr w:rsidR="00611847" w:rsidRPr="004E31A2" w:rsidTr="00714947">
        <w:tc>
          <w:tcPr>
            <w:tcW w:w="2127" w:type="dxa"/>
          </w:tcPr>
          <w:p w:rsidR="00611847" w:rsidRDefault="00611847">
            <w:r>
              <w:t>19 października, pt.</w:t>
            </w:r>
          </w:p>
        </w:tc>
        <w:tc>
          <w:tcPr>
            <w:tcW w:w="850" w:type="dxa"/>
          </w:tcPr>
          <w:p w:rsidR="00611847" w:rsidRPr="004E31A2" w:rsidRDefault="00611847" w:rsidP="001B06D8">
            <w:pPr>
              <w:jc w:val="right"/>
            </w:pPr>
          </w:p>
        </w:tc>
        <w:tc>
          <w:tcPr>
            <w:tcW w:w="7371" w:type="dxa"/>
          </w:tcPr>
          <w:p w:rsidR="00611847" w:rsidRDefault="00611847">
            <w:r>
              <w:t>Wyjazd do Berlina: kl. II i III LO (gr. humanistyczne)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>22-26 października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107F53">
            <w:r>
              <w:t>Tydzień Misyjny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>24 października, śr.</w:t>
            </w:r>
          </w:p>
        </w:tc>
        <w:tc>
          <w:tcPr>
            <w:tcW w:w="850" w:type="dxa"/>
          </w:tcPr>
          <w:p w:rsidR="002246A9" w:rsidRDefault="00107F53" w:rsidP="001B06D8">
            <w:pPr>
              <w:jc w:val="right"/>
            </w:pPr>
            <w:r>
              <w:t>16.00</w:t>
            </w:r>
          </w:p>
          <w:p w:rsidR="00107F53" w:rsidRPr="004E31A2" w:rsidRDefault="00107F53" w:rsidP="001B06D8">
            <w:pPr>
              <w:jc w:val="right"/>
            </w:pPr>
            <w:r>
              <w:t>18.00</w:t>
            </w:r>
          </w:p>
        </w:tc>
        <w:tc>
          <w:tcPr>
            <w:tcW w:w="7371" w:type="dxa"/>
          </w:tcPr>
          <w:p w:rsidR="002246A9" w:rsidRDefault="00107F53">
            <w:r>
              <w:t>Pasowanie na Ucznia – kl. I SP</w:t>
            </w:r>
          </w:p>
          <w:p w:rsidR="00107F53" w:rsidRPr="004E31A2" w:rsidRDefault="00107F53">
            <w:r>
              <w:t>Konsultacje dla Rodziców (do godz. 20.00)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>31 października, śr.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107F53">
            <w:r>
              <w:t>Bal Wszystkich Świętych</w:t>
            </w:r>
          </w:p>
        </w:tc>
      </w:tr>
      <w:tr w:rsidR="00B46A1D" w:rsidRPr="004E31A2" w:rsidTr="00714947">
        <w:tc>
          <w:tcPr>
            <w:tcW w:w="10348" w:type="dxa"/>
            <w:gridSpan w:val="3"/>
          </w:tcPr>
          <w:p w:rsidR="00B46A1D" w:rsidRPr="00B46A1D" w:rsidRDefault="00B46A1D" w:rsidP="00B46A1D">
            <w:pPr>
              <w:jc w:val="center"/>
              <w:rPr>
                <w:b/>
                <w:bCs/>
              </w:rPr>
            </w:pPr>
            <w:r w:rsidRPr="00B46A1D">
              <w:rPr>
                <w:b/>
                <w:bCs/>
              </w:rPr>
              <w:t>LISTOPAD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>1 listopada, czw.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107F53" w:rsidP="00107F53">
            <w:r>
              <w:t>Uroczystość Wszystkich Świętych (dzień wolny od zajęć)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 xml:space="preserve">2 listopada, pt. 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107F53">
            <w:r>
              <w:t>Dodatkowy dzień wolny od zajęć dydaktycznych</w:t>
            </w:r>
          </w:p>
        </w:tc>
      </w:tr>
      <w:tr w:rsidR="00B46A1D" w:rsidRPr="004E31A2" w:rsidTr="00714947">
        <w:tc>
          <w:tcPr>
            <w:tcW w:w="2127" w:type="dxa"/>
          </w:tcPr>
          <w:p w:rsidR="00B46A1D" w:rsidRDefault="00B46A1D">
            <w:r>
              <w:t>4-12 listopada</w:t>
            </w:r>
          </w:p>
        </w:tc>
        <w:tc>
          <w:tcPr>
            <w:tcW w:w="850" w:type="dxa"/>
          </w:tcPr>
          <w:p w:rsidR="00B46A1D" w:rsidRPr="004E31A2" w:rsidRDefault="00B46A1D" w:rsidP="001B06D8">
            <w:pPr>
              <w:jc w:val="right"/>
            </w:pPr>
          </w:p>
        </w:tc>
        <w:tc>
          <w:tcPr>
            <w:tcW w:w="7371" w:type="dxa"/>
          </w:tcPr>
          <w:p w:rsidR="00B46A1D" w:rsidRDefault="00B46A1D">
            <w:r>
              <w:t>Wymiana ze szkołą w Olpe (Niemcy)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>5-9 listopada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107F53">
            <w:r>
              <w:t>Szkolne Zaduszki</w:t>
            </w:r>
            <w:r w:rsidR="00B46A1D">
              <w:t xml:space="preserve"> (w ramach lekcji religii)</w:t>
            </w:r>
          </w:p>
        </w:tc>
      </w:tr>
      <w:tr w:rsidR="00724DD9" w:rsidRPr="004E31A2" w:rsidTr="00714947">
        <w:tc>
          <w:tcPr>
            <w:tcW w:w="2127" w:type="dxa"/>
          </w:tcPr>
          <w:p w:rsidR="00724DD9" w:rsidRDefault="00724DD9">
            <w:r>
              <w:t xml:space="preserve">7 listopada, śr. </w:t>
            </w:r>
          </w:p>
        </w:tc>
        <w:tc>
          <w:tcPr>
            <w:tcW w:w="850" w:type="dxa"/>
          </w:tcPr>
          <w:p w:rsidR="00724DD9" w:rsidRDefault="00724DD9" w:rsidP="001B06D8">
            <w:pPr>
              <w:jc w:val="right"/>
            </w:pPr>
            <w:r>
              <w:t>15.40</w:t>
            </w:r>
          </w:p>
          <w:p w:rsidR="00724DD9" w:rsidRPr="004E31A2" w:rsidRDefault="00724DD9" w:rsidP="001B06D8">
            <w:pPr>
              <w:jc w:val="right"/>
            </w:pPr>
            <w:r>
              <w:t>17.00</w:t>
            </w:r>
          </w:p>
        </w:tc>
        <w:tc>
          <w:tcPr>
            <w:tcW w:w="7371" w:type="dxa"/>
          </w:tcPr>
          <w:p w:rsidR="00724DD9" w:rsidRDefault="00724DD9">
            <w:r>
              <w:t>Spotkanie Zespołu Wychowawczego SP (G)</w:t>
            </w:r>
          </w:p>
          <w:p w:rsidR="00724DD9" w:rsidRDefault="00724DD9">
            <w:r>
              <w:t>Spotkanie Zespołu Wychowawczego LO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 xml:space="preserve">9 listopada, pt. 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107F53">
            <w:r>
              <w:t>Szkolne obchody Święta Niepodległości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>14 listopada</w:t>
            </w:r>
            <w:r w:rsidR="00724DD9">
              <w:t>, śr.</w:t>
            </w:r>
          </w:p>
        </w:tc>
        <w:tc>
          <w:tcPr>
            <w:tcW w:w="850" w:type="dxa"/>
          </w:tcPr>
          <w:p w:rsidR="002246A9" w:rsidRPr="004E31A2" w:rsidRDefault="00107F53" w:rsidP="001B06D8">
            <w:pPr>
              <w:jc w:val="right"/>
            </w:pPr>
            <w:r>
              <w:t>18.00</w:t>
            </w:r>
          </w:p>
        </w:tc>
        <w:tc>
          <w:tcPr>
            <w:tcW w:w="7371" w:type="dxa"/>
          </w:tcPr>
          <w:p w:rsidR="002246A9" w:rsidRPr="004E31A2" w:rsidRDefault="00107F53">
            <w:r>
              <w:t>Koncert Niepodległości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107F53">
            <w:r>
              <w:t>12-30 listopada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107F53">
            <w:r>
              <w:t>Przeprowadzenie lekcji przez Uczniów LO w ramach projektu Klasa Roku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724DD9">
            <w:r>
              <w:t>19-23 listopada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724DD9">
            <w:r>
              <w:t>Festiwal Nauki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724DD9">
            <w:r>
              <w:t>20 listopada, wt.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611847">
            <w:r>
              <w:t>Wyjście kl. VIII do Skoda AutoLab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611847">
            <w:r>
              <w:t>21 listopada, śr.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611847">
            <w:r>
              <w:t>Projekt kl. VII: Wybitni Wielkopolanie (wyjazd: Turew, Kórnik, Rogalin)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611847">
            <w:r>
              <w:t xml:space="preserve">23 listopada, pt. 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611847">
            <w:r>
              <w:t>Projekt kl. III G – Wyjście do Laboratorium Wyobraźni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B2394C">
            <w:r>
              <w:t>26 listopada, pn.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B2394C">
            <w:r>
              <w:t>Dzień Walki z uzależnieniami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B2394C">
            <w:r>
              <w:t>28 listopada, śr.</w:t>
            </w:r>
          </w:p>
        </w:tc>
        <w:tc>
          <w:tcPr>
            <w:tcW w:w="850" w:type="dxa"/>
          </w:tcPr>
          <w:p w:rsidR="002246A9" w:rsidRPr="004E31A2" w:rsidRDefault="00714947" w:rsidP="001B06D8">
            <w:pPr>
              <w:jc w:val="right"/>
            </w:pPr>
            <w:r>
              <w:t>18.00</w:t>
            </w:r>
          </w:p>
        </w:tc>
        <w:tc>
          <w:tcPr>
            <w:tcW w:w="7371" w:type="dxa"/>
          </w:tcPr>
          <w:p w:rsidR="002246A9" w:rsidRPr="004E31A2" w:rsidRDefault="00714947" w:rsidP="00714947">
            <w:r>
              <w:t>Warsztaty dla Rodziców POROZMAWIAJMY: Dlaczego pedagog zbiera żyrafy, czyli jak bezpiecznie radzić sobie z konfliktami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714947">
            <w:r>
              <w:t>30 listopada, pt.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714947">
            <w:r>
              <w:t>Andrzejki - dyskoteka</w:t>
            </w:r>
          </w:p>
        </w:tc>
      </w:tr>
      <w:tr w:rsidR="00714947" w:rsidRPr="004E31A2" w:rsidTr="00502AE5">
        <w:tc>
          <w:tcPr>
            <w:tcW w:w="10348" w:type="dxa"/>
            <w:gridSpan w:val="3"/>
          </w:tcPr>
          <w:p w:rsidR="00714947" w:rsidRPr="00714947" w:rsidRDefault="00714947" w:rsidP="00714947">
            <w:pPr>
              <w:jc w:val="center"/>
              <w:rPr>
                <w:b/>
                <w:bCs/>
              </w:rPr>
            </w:pPr>
            <w:r w:rsidRPr="00714947">
              <w:rPr>
                <w:b/>
                <w:bCs/>
              </w:rPr>
              <w:t>GRUDZIEŃ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714947">
            <w:r>
              <w:t xml:space="preserve"> Od 6 grudnia, czw.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714947">
            <w:r>
              <w:t>Dar dla Mikołaja / Dobra Paczka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714947">
            <w:r>
              <w:t>7 grudnia, pt.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714947">
            <w:r>
              <w:t>Adwentowy Dzień Skupienia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714947">
            <w:r>
              <w:t>10 grudnia, pn.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714947">
            <w:r>
              <w:t>Wpisanie zagrożeń do dziennika lekcyjnego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714947">
            <w:r>
              <w:t>12 grudnia, śr.</w:t>
            </w:r>
          </w:p>
        </w:tc>
        <w:tc>
          <w:tcPr>
            <w:tcW w:w="850" w:type="dxa"/>
          </w:tcPr>
          <w:p w:rsidR="002246A9" w:rsidRDefault="00714947" w:rsidP="001B06D8">
            <w:pPr>
              <w:jc w:val="right"/>
            </w:pPr>
            <w:r>
              <w:t>17.00</w:t>
            </w:r>
          </w:p>
          <w:p w:rsidR="00714947" w:rsidRDefault="00714947" w:rsidP="001B06D8">
            <w:pPr>
              <w:jc w:val="right"/>
            </w:pPr>
            <w:r>
              <w:t>17.30</w:t>
            </w:r>
          </w:p>
          <w:p w:rsidR="00714947" w:rsidRDefault="00714947" w:rsidP="001B06D8">
            <w:pPr>
              <w:jc w:val="right"/>
            </w:pPr>
            <w:r>
              <w:t>18.00</w:t>
            </w:r>
          </w:p>
          <w:p w:rsidR="00714947" w:rsidRPr="004E31A2" w:rsidRDefault="00714947" w:rsidP="001B06D8">
            <w:pPr>
              <w:jc w:val="right"/>
            </w:pPr>
            <w:r>
              <w:t>18.30</w:t>
            </w:r>
          </w:p>
        </w:tc>
        <w:tc>
          <w:tcPr>
            <w:tcW w:w="7371" w:type="dxa"/>
          </w:tcPr>
          <w:p w:rsidR="002246A9" w:rsidRDefault="00714947">
            <w:r>
              <w:t>Zebrania z Rodzicami Uczniów kl. I i II SP</w:t>
            </w:r>
          </w:p>
          <w:p w:rsidR="00714947" w:rsidRDefault="00714947">
            <w:r>
              <w:t>Zebrania z Rodzicami Uczniów kl. IV, V, VII i VIII SP</w:t>
            </w:r>
          </w:p>
          <w:p w:rsidR="00714947" w:rsidRDefault="00714947">
            <w:r>
              <w:t>Zebrania z Rodzicami Uczniów kl. III G</w:t>
            </w:r>
          </w:p>
          <w:p w:rsidR="00714947" w:rsidRPr="004E31A2" w:rsidRDefault="00714947">
            <w:r>
              <w:t>Zebrania z Rodzicami Uczniów LO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6451C">
            <w:r>
              <w:t>12-20 grudnia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6451C">
            <w:r>
              <w:t>Żywa stajenka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6451C">
            <w:r>
              <w:t>17 grudnia, pn.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6451C">
            <w:r>
              <w:t>Uzupełnienie punktów z zachowania (zbiorczo, np. za kółka)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6451C">
            <w:r>
              <w:t>20 grudnia, czw.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6451C">
            <w:r>
              <w:t>Jasełka szkolne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6451C">
            <w:r>
              <w:t>21 grudnia, pt.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Default="00D6451C">
            <w:r>
              <w:t xml:space="preserve">Obchody rocznicy Powstania Wielkopolskiego (przyg. human. LO), </w:t>
            </w:r>
          </w:p>
          <w:p w:rsidR="00D6451C" w:rsidRPr="004E31A2" w:rsidRDefault="00D6451C" w:rsidP="00D6451C">
            <w:r>
              <w:t>Betlejemskie Światełko Pokoju, Wigilie klasowe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6451C">
            <w:r>
              <w:t xml:space="preserve">22 grudnia </w:t>
            </w:r>
            <w:r>
              <w:br/>
              <w:t>– 1 stycznia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6451C">
            <w:r>
              <w:t>Bożonarodzeniowa przerwa świąteczna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6451C">
            <w:r>
              <w:t>Grudzień/ styczeń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6451C">
            <w:r>
              <w:t>Próbny egzamin kl. VII</w:t>
            </w:r>
          </w:p>
        </w:tc>
      </w:tr>
      <w:tr w:rsidR="00D6451C" w:rsidRPr="004E31A2" w:rsidTr="00AC6B0A">
        <w:tc>
          <w:tcPr>
            <w:tcW w:w="10348" w:type="dxa"/>
            <w:gridSpan w:val="3"/>
          </w:tcPr>
          <w:p w:rsidR="00D6451C" w:rsidRPr="00D6451C" w:rsidRDefault="00D6451C" w:rsidP="00D6451C">
            <w:pPr>
              <w:jc w:val="center"/>
              <w:rPr>
                <w:b/>
                <w:bCs/>
              </w:rPr>
            </w:pPr>
            <w:r w:rsidRPr="00D6451C">
              <w:rPr>
                <w:b/>
                <w:bCs/>
              </w:rPr>
              <w:lastRenderedPageBreak/>
              <w:t>STYCZEŃ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6451C">
            <w:r>
              <w:t>Styczeń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6451C">
            <w:r>
              <w:t>Matura próbna OKE (kl. III LO) – poziom podstawowy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5654D">
            <w:r>
              <w:t>7 stycznia, pn</w:t>
            </w:r>
            <w:r w:rsidR="00D6451C">
              <w:t>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Default="00D5654D">
            <w:r>
              <w:t>Wystawienie ocen semestralnych</w:t>
            </w:r>
          </w:p>
          <w:p w:rsidR="00D5654D" w:rsidRPr="004E31A2" w:rsidRDefault="00D5654D">
            <w:r>
              <w:t>Wybory do Rady SU SP i LO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5654D">
            <w:r>
              <w:t>9 stycznia, śr.</w:t>
            </w:r>
          </w:p>
        </w:tc>
        <w:tc>
          <w:tcPr>
            <w:tcW w:w="850" w:type="dxa"/>
          </w:tcPr>
          <w:p w:rsidR="002246A9" w:rsidRDefault="00D5654D" w:rsidP="001B06D8">
            <w:pPr>
              <w:jc w:val="right"/>
            </w:pPr>
            <w:r>
              <w:t>15.40</w:t>
            </w:r>
          </w:p>
          <w:p w:rsidR="00D5654D" w:rsidRDefault="00D5654D" w:rsidP="001B06D8">
            <w:pPr>
              <w:jc w:val="right"/>
            </w:pPr>
            <w:r>
              <w:t>16.00</w:t>
            </w:r>
          </w:p>
          <w:p w:rsidR="00D5654D" w:rsidRDefault="00D5654D" w:rsidP="00D5654D">
            <w:pPr>
              <w:jc w:val="right"/>
            </w:pPr>
            <w:r>
              <w:t>17.00</w:t>
            </w:r>
          </w:p>
          <w:p w:rsidR="00D5654D" w:rsidRDefault="00D5654D" w:rsidP="00D5654D">
            <w:pPr>
              <w:jc w:val="right"/>
            </w:pPr>
            <w:r>
              <w:t>17.30</w:t>
            </w:r>
          </w:p>
          <w:p w:rsidR="00D5654D" w:rsidRDefault="00D5654D" w:rsidP="00D5654D">
            <w:pPr>
              <w:jc w:val="right"/>
            </w:pPr>
            <w:r>
              <w:t>18.00</w:t>
            </w:r>
          </w:p>
          <w:p w:rsidR="00D5654D" w:rsidRPr="004E31A2" w:rsidRDefault="00D5654D" w:rsidP="00D5654D">
            <w:pPr>
              <w:jc w:val="right"/>
            </w:pPr>
            <w:r>
              <w:t>18.30</w:t>
            </w:r>
          </w:p>
        </w:tc>
        <w:tc>
          <w:tcPr>
            <w:tcW w:w="7371" w:type="dxa"/>
          </w:tcPr>
          <w:p w:rsidR="002246A9" w:rsidRDefault="00D5654D">
            <w:r>
              <w:t>Zebranie klasyfikacyjne RP LO</w:t>
            </w:r>
          </w:p>
          <w:p w:rsidR="00D5654D" w:rsidRDefault="00D5654D">
            <w:r>
              <w:t>Zebranie klasyfikacyjne RP SP (G)</w:t>
            </w:r>
          </w:p>
          <w:p w:rsidR="00D5654D" w:rsidRDefault="00D5654D" w:rsidP="00D5654D">
            <w:r>
              <w:t>Zebrania z Rodzicami Uczniów kl. I i II SP</w:t>
            </w:r>
          </w:p>
          <w:p w:rsidR="00D5654D" w:rsidRDefault="00D5654D" w:rsidP="00D5654D">
            <w:r>
              <w:t>Zebrania z Rodzicami Uczniów kl. IV, V, VII i VIII SP</w:t>
            </w:r>
          </w:p>
          <w:p w:rsidR="00D5654D" w:rsidRDefault="00D5654D" w:rsidP="00D5654D">
            <w:r>
              <w:t>Zebrania z Rodzicami Uczniów kl. III G</w:t>
            </w:r>
          </w:p>
          <w:p w:rsidR="00D5654D" w:rsidRPr="004E31A2" w:rsidRDefault="00D5654D" w:rsidP="00D5654D">
            <w:r>
              <w:t>Zebrania z Rodzicami Uczniów LO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5654D">
            <w:r>
              <w:t>10 stycznia, czw.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5654D">
            <w:r>
              <w:t>Podsumowanie projektu Klasa Roku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D5654D">
            <w:r>
              <w:t>14-27 stycznia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D5654D">
            <w:r>
              <w:t>Ferie Zimowe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AD4D79">
            <w:r>
              <w:t>2 lutego, so.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AD4D79" w:rsidP="00AD4D79">
            <w:r>
              <w:t>Studniówka</w:t>
            </w:r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AD4D79">
            <w:r>
              <w:t>9 lutego, so.</w:t>
            </w:r>
          </w:p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AD4D79">
            <w:r>
              <w:t>Połowinki</w:t>
            </w:r>
            <w:bookmarkStart w:id="0" w:name="_GoBack"/>
            <w:bookmarkEnd w:id="0"/>
          </w:p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  <w:tr w:rsidR="002246A9" w:rsidRPr="004E31A2" w:rsidTr="00714947">
        <w:tc>
          <w:tcPr>
            <w:tcW w:w="2127" w:type="dxa"/>
          </w:tcPr>
          <w:p w:rsidR="002246A9" w:rsidRPr="004E31A2" w:rsidRDefault="002246A9"/>
        </w:tc>
        <w:tc>
          <w:tcPr>
            <w:tcW w:w="850" w:type="dxa"/>
          </w:tcPr>
          <w:p w:rsidR="002246A9" w:rsidRPr="004E31A2" w:rsidRDefault="002246A9" w:rsidP="001B06D8">
            <w:pPr>
              <w:jc w:val="right"/>
            </w:pPr>
          </w:p>
        </w:tc>
        <w:tc>
          <w:tcPr>
            <w:tcW w:w="7371" w:type="dxa"/>
          </w:tcPr>
          <w:p w:rsidR="002246A9" w:rsidRPr="004E31A2" w:rsidRDefault="002246A9"/>
        </w:tc>
      </w:tr>
    </w:tbl>
    <w:p w:rsidR="008B49D1" w:rsidRPr="004E31A2" w:rsidRDefault="008B49D1"/>
    <w:sectPr w:rsidR="008B49D1" w:rsidRPr="004E31A2" w:rsidSect="008B49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7E" w:rsidRDefault="0096487E" w:rsidP="001B06D8">
      <w:pPr>
        <w:spacing w:after="0" w:line="240" w:lineRule="auto"/>
      </w:pPr>
      <w:r>
        <w:separator/>
      </w:r>
    </w:p>
  </w:endnote>
  <w:endnote w:type="continuationSeparator" w:id="1">
    <w:p w:rsidR="0096487E" w:rsidRDefault="0096487E" w:rsidP="001B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62"/>
      <w:docPartObj>
        <w:docPartGallery w:val="Page Numbers (Bottom of Page)"/>
        <w:docPartUnique/>
      </w:docPartObj>
    </w:sdtPr>
    <w:sdtContent>
      <w:p w:rsidR="006718DD" w:rsidRDefault="00CD649B">
        <w:pPr>
          <w:pStyle w:val="Stopka"/>
          <w:jc w:val="center"/>
        </w:pPr>
        <w:r>
          <w:fldChar w:fldCharType="begin"/>
        </w:r>
        <w:r w:rsidR="004A3694">
          <w:instrText xml:space="preserve"> PAGE   \* MERGEFORMAT </w:instrText>
        </w:r>
        <w:r>
          <w:fldChar w:fldCharType="separate"/>
        </w:r>
        <w:r w:rsidR="000871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18DD" w:rsidRDefault="006718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7E" w:rsidRDefault="0096487E" w:rsidP="001B06D8">
      <w:pPr>
        <w:spacing w:after="0" w:line="240" w:lineRule="auto"/>
      </w:pPr>
      <w:r>
        <w:separator/>
      </w:r>
    </w:p>
  </w:footnote>
  <w:footnote w:type="continuationSeparator" w:id="1">
    <w:p w:rsidR="0096487E" w:rsidRDefault="0096487E" w:rsidP="001B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DD" w:rsidRDefault="006718DD" w:rsidP="001B06D8">
    <w:pPr>
      <w:pStyle w:val="Nagwek"/>
      <w:jc w:val="center"/>
    </w:pPr>
    <w:r>
      <w:t>Kalendarz roku szkolnego 2018/2019</w:t>
    </w:r>
  </w:p>
  <w:p w:rsidR="006718DD" w:rsidRDefault="006718DD" w:rsidP="001B06D8">
    <w:pPr>
      <w:pStyle w:val="Nagwek"/>
      <w:jc w:val="center"/>
    </w:pPr>
    <w:r w:rsidRPr="001B06D8">
      <w:rPr>
        <w:color w:val="00B050"/>
      </w:rPr>
      <w:t>SP</w:t>
    </w:r>
    <w:r>
      <w:t xml:space="preserve">, </w:t>
    </w:r>
    <w:r w:rsidRPr="001B06D8">
      <w:rPr>
        <w:color w:val="0070C0"/>
      </w:rPr>
      <w:t>G</w:t>
    </w:r>
    <w:r>
      <w:t xml:space="preserve">, </w:t>
    </w:r>
    <w:r w:rsidRPr="001B06D8">
      <w:rPr>
        <w:color w:val="FF0000"/>
      </w:rPr>
      <w:t>LO</w:t>
    </w:r>
  </w:p>
  <w:p w:rsidR="006718DD" w:rsidRDefault="006718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6D8"/>
    <w:rsid w:val="0000067B"/>
    <w:rsid w:val="00005C35"/>
    <w:rsid w:val="000113E4"/>
    <w:rsid w:val="000126DD"/>
    <w:rsid w:val="00014EC6"/>
    <w:rsid w:val="00016373"/>
    <w:rsid w:val="000202FC"/>
    <w:rsid w:val="00020AAF"/>
    <w:rsid w:val="00026D53"/>
    <w:rsid w:val="00033B33"/>
    <w:rsid w:val="000341D5"/>
    <w:rsid w:val="0003585B"/>
    <w:rsid w:val="00036BCD"/>
    <w:rsid w:val="00045E94"/>
    <w:rsid w:val="0004797E"/>
    <w:rsid w:val="00050190"/>
    <w:rsid w:val="00051C5A"/>
    <w:rsid w:val="00054A15"/>
    <w:rsid w:val="00055028"/>
    <w:rsid w:val="00056F51"/>
    <w:rsid w:val="00065F33"/>
    <w:rsid w:val="00065F52"/>
    <w:rsid w:val="00071B84"/>
    <w:rsid w:val="00072117"/>
    <w:rsid w:val="000744E5"/>
    <w:rsid w:val="0007568E"/>
    <w:rsid w:val="00075D30"/>
    <w:rsid w:val="00076FF9"/>
    <w:rsid w:val="00084861"/>
    <w:rsid w:val="00084AB4"/>
    <w:rsid w:val="00085152"/>
    <w:rsid w:val="000871CB"/>
    <w:rsid w:val="00092E49"/>
    <w:rsid w:val="0009475C"/>
    <w:rsid w:val="000A0085"/>
    <w:rsid w:val="000A08A8"/>
    <w:rsid w:val="000A22B3"/>
    <w:rsid w:val="000A4D19"/>
    <w:rsid w:val="000A5DDF"/>
    <w:rsid w:val="000B44F9"/>
    <w:rsid w:val="000B70D5"/>
    <w:rsid w:val="000C1539"/>
    <w:rsid w:val="000D37DF"/>
    <w:rsid w:val="000E03E6"/>
    <w:rsid w:val="000E1F1D"/>
    <w:rsid w:val="000E290D"/>
    <w:rsid w:val="000E573F"/>
    <w:rsid w:val="000E5A94"/>
    <w:rsid w:val="000E7826"/>
    <w:rsid w:val="000F1AC8"/>
    <w:rsid w:val="000F6457"/>
    <w:rsid w:val="000F7202"/>
    <w:rsid w:val="000F77F0"/>
    <w:rsid w:val="000F7A3A"/>
    <w:rsid w:val="0010132E"/>
    <w:rsid w:val="00102CA5"/>
    <w:rsid w:val="00106742"/>
    <w:rsid w:val="00106A91"/>
    <w:rsid w:val="00107F53"/>
    <w:rsid w:val="001104F8"/>
    <w:rsid w:val="0011288B"/>
    <w:rsid w:val="00113DC7"/>
    <w:rsid w:val="00115368"/>
    <w:rsid w:val="00122CC9"/>
    <w:rsid w:val="00127998"/>
    <w:rsid w:val="00130464"/>
    <w:rsid w:val="00134A42"/>
    <w:rsid w:val="0013565E"/>
    <w:rsid w:val="001358A1"/>
    <w:rsid w:val="001466D2"/>
    <w:rsid w:val="0015401A"/>
    <w:rsid w:val="0015550A"/>
    <w:rsid w:val="00162C0E"/>
    <w:rsid w:val="001656BE"/>
    <w:rsid w:val="00165B1B"/>
    <w:rsid w:val="00171A04"/>
    <w:rsid w:val="00174E50"/>
    <w:rsid w:val="0018420D"/>
    <w:rsid w:val="00185A71"/>
    <w:rsid w:val="001862A4"/>
    <w:rsid w:val="00186FE0"/>
    <w:rsid w:val="001871FC"/>
    <w:rsid w:val="0019337D"/>
    <w:rsid w:val="0019599C"/>
    <w:rsid w:val="00196D08"/>
    <w:rsid w:val="001A07F7"/>
    <w:rsid w:val="001B017F"/>
    <w:rsid w:val="001B06D8"/>
    <w:rsid w:val="001B17D0"/>
    <w:rsid w:val="001B31BD"/>
    <w:rsid w:val="001B47DF"/>
    <w:rsid w:val="001B49BA"/>
    <w:rsid w:val="001B4D58"/>
    <w:rsid w:val="001B54AB"/>
    <w:rsid w:val="001B7A2A"/>
    <w:rsid w:val="001C0915"/>
    <w:rsid w:val="001C5987"/>
    <w:rsid w:val="001C73E4"/>
    <w:rsid w:val="001C7B18"/>
    <w:rsid w:val="001D7823"/>
    <w:rsid w:val="001D787F"/>
    <w:rsid w:val="001E0576"/>
    <w:rsid w:val="001E0DD2"/>
    <w:rsid w:val="001E2FCB"/>
    <w:rsid w:val="001E3F69"/>
    <w:rsid w:val="001F15E9"/>
    <w:rsid w:val="001F1755"/>
    <w:rsid w:val="001F1BD5"/>
    <w:rsid w:val="001F2363"/>
    <w:rsid w:val="001F7627"/>
    <w:rsid w:val="002037B5"/>
    <w:rsid w:val="00203AC7"/>
    <w:rsid w:val="00205FDB"/>
    <w:rsid w:val="00207C4D"/>
    <w:rsid w:val="00210BD4"/>
    <w:rsid w:val="00211552"/>
    <w:rsid w:val="002117B6"/>
    <w:rsid w:val="0021347B"/>
    <w:rsid w:val="00213D40"/>
    <w:rsid w:val="002143D9"/>
    <w:rsid w:val="00215BCA"/>
    <w:rsid w:val="00216C9F"/>
    <w:rsid w:val="00220D83"/>
    <w:rsid w:val="002239FC"/>
    <w:rsid w:val="00223C6C"/>
    <w:rsid w:val="002246A9"/>
    <w:rsid w:val="00225742"/>
    <w:rsid w:val="00227322"/>
    <w:rsid w:val="00227D8C"/>
    <w:rsid w:val="002322C9"/>
    <w:rsid w:val="0023333E"/>
    <w:rsid w:val="0023549E"/>
    <w:rsid w:val="00236D2F"/>
    <w:rsid w:val="002371A7"/>
    <w:rsid w:val="002439C9"/>
    <w:rsid w:val="00244C7C"/>
    <w:rsid w:val="00251A46"/>
    <w:rsid w:val="00255724"/>
    <w:rsid w:val="002559F7"/>
    <w:rsid w:val="00261376"/>
    <w:rsid w:val="00261E4B"/>
    <w:rsid w:val="0026234E"/>
    <w:rsid w:val="00273C9D"/>
    <w:rsid w:val="00274101"/>
    <w:rsid w:val="002765A9"/>
    <w:rsid w:val="00280435"/>
    <w:rsid w:val="002810F4"/>
    <w:rsid w:val="00285E5D"/>
    <w:rsid w:val="0029039C"/>
    <w:rsid w:val="00291ABE"/>
    <w:rsid w:val="0029433E"/>
    <w:rsid w:val="002979BB"/>
    <w:rsid w:val="002B3E3E"/>
    <w:rsid w:val="002B4721"/>
    <w:rsid w:val="002C0EFE"/>
    <w:rsid w:val="002C21CA"/>
    <w:rsid w:val="002C2ACA"/>
    <w:rsid w:val="002C4C5F"/>
    <w:rsid w:val="002C6883"/>
    <w:rsid w:val="002D0154"/>
    <w:rsid w:val="002D28E6"/>
    <w:rsid w:val="002D29BF"/>
    <w:rsid w:val="002D356B"/>
    <w:rsid w:val="002D3DAB"/>
    <w:rsid w:val="002E4B03"/>
    <w:rsid w:val="002F7768"/>
    <w:rsid w:val="002F7B60"/>
    <w:rsid w:val="003002B3"/>
    <w:rsid w:val="0030068B"/>
    <w:rsid w:val="00301D76"/>
    <w:rsid w:val="00307089"/>
    <w:rsid w:val="003168A2"/>
    <w:rsid w:val="00317CC3"/>
    <w:rsid w:val="0032070A"/>
    <w:rsid w:val="00326BC9"/>
    <w:rsid w:val="003325A6"/>
    <w:rsid w:val="0033729A"/>
    <w:rsid w:val="0033781D"/>
    <w:rsid w:val="00342DBB"/>
    <w:rsid w:val="0035119F"/>
    <w:rsid w:val="00352C2A"/>
    <w:rsid w:val="00354AD7"/>
    <w:rsid w:val="00355B73"/>
    <w:rsid w:val="003561A9"/>
    <w:rsid w:val="00360719"/>
    <w:rsid w:val="00362C74"/>
    <w:rsid w:val="00362D2C"/>
    <w:rsid w:val="00370318"/>
    <w:rsid w:val="0037106F"/>
    <w:rsid w:val="00372ECE"/>
    <w:rsid w:val="00376963"/>
    <w:rsid w:val="00376F4E"/>
    <w:rsid w:val="003772C2"/>
    <w:rsid w:val="00380205"/>
    <w:rsid w:val="003807E7"/>
    <w:rsid w:val="0038153C"/>
    <w:rsid w:val="00381553"/>
    <w:rsid w:val="00381C39"/>
    <w:rsid w:val="00382DA2"/>
    <w:rsid w:val="003839DB"/>
    <w:rsid w:val="00383AE7"/>
    <w:rsid w:val="00384593"/>
    <w:rsid w:val="00384F71"/>
    <w:rsid w:val="00387DBA"/>
    <w:rsid w:val="00390245"/>
    <w:rsid w:val="003931EE"/>
    <w:rsid w:val="003A24A4"/>
    <w:rsid w:val="003A364F"/>
    <w:rsid w:val="003B210F"/>
    <w:rsid w:val="003B4AB4"/>
    <w:rsid w:val="003C15B1"/>
    <w:rsid w:val="003C2FC7"/>
    <w:rsid w:val="003C4B37"/>
    <w:rsid w:val="003C5773"/>
    <w:rsid w:val="003D0580"/>
    <w:rsid w:val="003D1639"/>
    <w:rsid w:val="003D6690"/>
    <w:rsid w:val="003E0339"/>
    <w:rsid w:val="003E1A32"/>
    <w:rsid w:val="003E378A"/>
    <w:rsid w:val="003E4823"/>
    <w:rsid w:val="003E5F80"/>
    <w:rsid w:val="003E6993"/>
    <w:rsid w:val="003E6A39"/>
    <w:rsid w:val="003F3297"/>
    <w:rsid w:val="003F43A8"/>
    <w:rsid w:val="00401DB8"/>
    <w:rsid w:val="004028B1"/>
    <w:rsid w:val="004034BB"/>
    <w:rsid w:val="00410045"/>
    <w:rsid w:val="0041715A"/>
    <w:rsid w:val="004202A6"/>
    <w:rsid w:val="004203D4"/>
    <w:rsid w:val="00424393"/>
    <w:rsid w:val="00432782"/>
    <w:rsid w:val="00442478"/>
    <w:rsid w:val="00442AF3"/>
    <w:rsid w:val="00446EE2"/>
    <w:rsid w:val="004521DD"/>
    <w:rsid w:val="0045312E"/>
    <w:rsid w:val="004540E2"/>
    <w:rsid w:val="004552DD"/>
    <w:rsid w:val="00455A16"/>
    <w:rsid w:val="0045644E"/>
    <w:rsid w:val="00456739"/>
    <w:rsid w:val="00457734"/>
    <w:rsid w:val="00460A63"/>
    <w:rsid w:val="0047065D"/>
    <w:rsid w:val="004747D5"/>
    <w:rsid w:val="004773B4"/>
    <w:rsid w:val="00477930"/>
    <w:rsid w:val="00487100"/>
    <w:rsid w:val="00490B0A"/>
    <w:rsid w:val="00494B92"/>
    <w:rsid w:val="004A18DC"/>
    <w:rsid w:val="004A3694"/>
    <w:rsid w:val="004A375D"/>
    <w:rsid w:val="004B19C3"/>
    <w:rsid w:val="004B1D74"/>
    <w:rsid w:val="004B3DD3"/>
    <w:rsid w:val="004C4077"/>
    <w:rsid w:val="004C79A6"/>
    <w:rsid w:val="004C7E22"/>
    <w:rsid w:val="004D1326"/>
    <w:rsid w:val="004D5714"/>
    <w:rsid w:val="004D68D4"/>
    <w:rsid w:val="004E31A2"/>
    <w:rsid w:val="004F0209"/>
    <w:rsid w:val="004F1D31"/>
    <w:rsid w:val="004F1E16"/>
    <w:rsid w:val="004F3998"/>
    <w:rsid w:val="004F4E13"/>
    <w:rsid w:val="00500E9E"/>
    <w:rsid w:val="00503128"/>
    <w:rsid w:val="005043C6"/>
    <w:rsid w:val="00507418"/>
    <w:rsid w:val="005102DB"/>
    <w:rsid w:val="00511A46"/>
    <w:rsid w:val="00512647"/>
    <w:rsid w:val="005144F4"/>
    <w:rsid w:val="0051598E"/>
    <w:rsid w:val="0051734F"/>
    <w:rsid w:val="00517957"/>
    <w:rsid w:val="005233B0"/>
    <w:rsid w:val="00524E95"/>
    <w:rsid w:val="005253B3"/>
    <w:rsid w:val="00526440"/>
    <w:rsid w:val="0053134A"/>
    <w:rsid w:val="005315F9"/>
    <w:rsid w:val="00535458"/>
    <w:rsid w:val="005400C0"/>
    <w:rsid w:val="0054340C"/>
    <w:rsid w:val="00543FDB"/>
    <w:rsid w:val="005469F4"/>
    <w:rsid w:val="00547C55"/>
    <w:rsid w:val="00552606"/>
    <w:rsid w:val="00552CB6"/>
    <w:rsid w:val="0055494B"/>
    <w:rsid w:val="005613A0"/>
    <w:rsid w:val="00561899"/>
    <w:rsid w:val="00565EEC"/>
    <w:rsid w:val="00573D4A"/>
    <w:rsid w:val="005A0EC4"/>
    <w:rsid w:val="005A3EE0"/>
    <w:rsid w:val="005A55A7"/>
    <w:rsid w:val="005A7140"/>
    <w:rsid w:val="005B284E"/>
    <w:rsid w:val="005B3B03"/>
    <w:rsid w:val="005B4A2C"/>
    <w:rsid w:val="005B535D"/>
    <w:rsid w:val="005B6A39"/>
    <w:rsid w:val="005C7203"/>
    <w:rsid w:val="005D6CF2"/>
    <w:rsid w:val="005E270A"/>
    <w:rsid w:val="005E4732"/>
    <w:rsid w:val="005F1059"/>
    <w:rsid w:val="005F21AA"/>
    <w:rsid w:val="005F415E"/>
    <w:rsid w:val="005F5240"/>
    <w:rsid w:val="005F6F9A"/>
    <w:rsid w:val="006057A3"/>
    <w:rsid w:val="006066F5"/>
    <w:rsid w:val="00607382"/>
    <w:rsid w:val="006074B5"/>
    <w:rsid w:val="00607B36"/>
    <w:rsid w:val="00607F56"/>
    <w:rsid w:val="00611847"/>
    <w:rsid w:val="00613137"/>
    <w:rsid w:val="00614658"/>
    <w:rsid w:val="00616EEE"/>
    <w:rsid w:val="00624DEF"/>
    <w:rsid w:val="00625E0C"/>
    <w:rsid w:val="006344DF"/>
    <w:rsid w:val="00635E1C"/>
    <w:rsid w:val="0063762E"/>
    <w:rsid w:val="00641D16"/>
    <w:rsid w:val="0064409B"/>
    <w:rsid w:val="00650252"/>
    <w:rsid w:val="0065504E"/>
    <w:rsid w:val="00656ECC"/>
    <w:rsid w:val="00657E2D"/>
    <w:rsid w:val="00660A7C"/>
    <w:rsid w:val="00660E7A"/>
    <w:rsid w:val="00671566"/>
    <w:rsid w:val="006718DD"/>
    <w:rsid w:val="0067339B"/>
    <w:rsid w:val="00675CF2"/>
    <w:rsid w:val="00676838"/>
    <w:rsid w:val="0067765C"/>
    <w:rsid w:val="00677E23"/>
    <w:rsid w:val="006809DA"/>
    <w:rsid w:val="0068251B"/>
    <w:rsid w:val="00687555"/>
    <w:rsid w:val="006879B5"/>
    <w:rsid w:val="0069042C"/>
    <w:rsid w:val="00690F8F"/>
    <w:rsid w:val="006923C0"/>
    <w:rsid w:val="006A3875"/>
    <w:rsid w:val="006A397E"/>
    <w:rsid w:val="006A45CB"/>
    <w:rsid w:val="006B30B8"/>
    <w:rsid w:val="006C02D9"/>
    <w:rsid w:val="006C246D"/>
    <w:rsid w:val="006C2F76"/>
    <w:rsid w:val="006C37E9"/>
    <w:rsid w:val="006D18B0"/>
    <w:rsid w:val="006D20AE"/>
    <w:rsid w:val="006D383C"/>
    <w:rsid w:val="006D4954"/>
    <w:rsid w:val="006D49C4"/>
    <w:rsid w:val="006D6CE7"/>
    <w:rsid w:val="006E52EF"/>
    <w:rsid w:val="006F17F6"/>
    <w:rsid w:val="006F25E4"/>
    <w:rsid w:val="006F2A68"/>
    <w:rsid w:val="006F4B38"/>
    <w:rsid w:val="006F7E85"/>
    <w:rsid w:val="00703352"/>
    <w:rsid w:val="007069AF"/>
    <w:rsid w:val="0070777A"/>
    <w:rsid w:val="00712DC9"/>
    <w:rsid w:val="00714947"/>
    <w:rsid w:val="00724DD9"/>
    <w:rsid w:val="00731A9F"/>
    <w:rsid w:val="00733A06"/>
    <w:rsid w:val="00733FFF"/>
    <w:rsid w:val="00734C28"/>
    <w:rsid w:val="00735587"/>
    <w:rsid w:val="00751705"/>
    <w:rsid w:val="0075248E"/>
    <w:rsid w:val="00754EF7"/>
    <w:rsid w:val="00755941"/>
    <w:rsid w:val="00771E66"/>
    <w:rsid w:val="007754BA"/>
    <w:rsid w:val="0077616C"/>
    <w:rsid w:val="00786F29"/>
    <w:rsid w:val="00787FE7"/>
    <w:rsid w:val="00790D95"/>
    <w:rsid w:val="007A1B16"/>
    <w:rsid w:val="007A245D"/>
    <w:rsid w:val="007A79EB"/>
    <w:rsid w:val="007B0A5A"/>
    <w:rsid w:val="007B18E3"/>
    <w:rsid w:val="007B4748"/>
    <w:rsid w:val="007B72F0"/>
    <w:rsid w:val="007C0865"/>
    <w:rsid w:val="007C26DB"/>
    <w:rsid w:val="007C2AB6"/>
    <w:rsid w:val="007D68CB"/>
    <w:rsid w:val="007D69AE"/>
    <w:rsid w:val="007D7AA0"/>
    <w:rsid w:val="007E016A"/>
    <w:rsid w:val="007E1B80"/>
    <w:rsid w:val="007E33CC"/>
    <w:rsid w:val="007E6CF0"/>
    <w:rsid w:val="007F1692"/>
    <w:rsid w:val="007F61B2"/>
    <w:rsid w:val="007F7781"/>
    <w:rsid w:val="007F7D0B"/>
    <w:rsid w:val="008000F0"/>
    <w:rsid w:val="00800A19"/>
    <w:rsid w:val="00800C38"/>
    <w:rsid w:val="00801AC5"/>
    <w:rsid w:val="008048DE"/>
    <w:rsid w:val="008051ED"/>
    <w:rsid w:val="008051F8"/>
    <w:rsid w:val="0081326D"/>
    <w:rsid w:val="00821F6D"/>
    <w:rsid w:val="00825665"/>
    <w:rsid w:val="00826636"/>
    <w:rsid w:val="00826E56"/>
    <w:rsid w:val="008321C1"/>
    <w:rsid w:val="00834E14"/>
    <w:rsid w:val="008373F8"/>
    <w:rsid w:val="008542DF"/>
    <w:rsid w:val="008715EE"/>
    <w:rsid w:val="0088072B"/>
    <w:rsid w:val="00883DE6"/>
    <w:rsid w:val="008842C4"/>
    <w:rsid w:val="00884CED"/>
    <w:rsid w:val="00884EFF"/>
    <w:rsid w:val="00885C4F"/>
    <w:rsid w:val="00886848"/>
    <w:rsid w:val="0088702F"/>
    <w:rsid w:val="0088780C"/>
    <w:rsid w:val="00892591"/>
    <w:rsid w:val="00897D7E"/>
    <w:rsid w:val="00897D9B"/>
    <w:rsid w:val="008A26F2"/>
    <w:rsid w:val="008B2C83"/>
    <w:rsid w:val="008B49D1"/>
    <w:rsid w:val="008C01AD"/>
    <w:rsid w:val="008C6128"/>
    <w:rsid w:val="008C67BA"/>
    <w:rsid w:val="008D2BD8"/>
    <w:rsid w:val="008E1F32"/>
    <w:rsid w:val="008E33C2"/>
    <w:rsid w:val="008E4AF1"/>
    <w:rsid w:val="008E4F21"/>
    <w:rsid w:val="008F0D78"/>
    <w:rsid w:val="008F7E72"/>
    <w:rsid w:val="00901D2C"/>
    <w:rsid w:val="0090651E"/>
    <w:rsid w:val="00911D75"/>
    <w:rsid w:val="00915E90"/>
    <w:rsid w:val="00920DF5"/>
    <w:rsid w:val="0092392F"/>
    <w:rsid w:val="00924766"/>
    <w:rsid w:val="00932460"/>
    <w:rsid w:val="0094087A"/>
    <w:rsid w:val="00940ADC"/>
    <w:rsid w:val="00943C92"/>
    <w:rsid w:val="00955B70"/>
    <w:rsid w:val="0095777C"/>
    <w:rsid w:val="00960513"/>
    <w:rsid w:val="00962D66"/>
    <w:rsid w:val="0096448A"/>
    <w:rsid w:val="0096487E"/>
    <w:rsid w:val="00965B87"/>
    <w:rsid w:val="00973D5C"/>
    <w:rsid w:val="00973FF2"/>
    <w:rsid w:val="009766B6"/>
    <w:rsid w:val="009774CA"/>
    <w:rsid w:val="0098053C"/>
    <w:rsid w:val="00990791"/>
    <w:rsid w:val="00992A50"/>
    <w:rsid w:val="00992F39"/>
    <w:rsid w:val="009933C8"/>
    <w:rsid w:val="009953C5"/>
    <w:rsid w:val="009957DD"/>
    <w:rsid w:val="00996D18"/>
    <w:rsid w:val="009B055F"/>
    <w:rsid w:val="009B2C22"/>
    <w:rsid w:val="009B3C31"/>
    <w:rsid w:val="009B46AB"/>
    <w:rsid w:val="009B6CDA"/>
    <w:rsid w:val="009B757E"/>
    <w:rsid w:val="009C3231"/>
    <w:rsid w:val="009C4209"/>
    <w:rsid w:val="009C5AC6"/>
    <w:rsid w:val="009D0FA2"/>
    <w:rsid w:val="009D1C8F"/>
    <w:rsid w:val="009D23D8"/>
    <w:rsid w:val="009D5AB2"/>
    <w:rsid w:val="009D6499"/>
    <w:rsid w:val="009D73CF"/>
    <w:rsid w:val="009E40E2"/>
    <w:rsid w:val="009F4EBD"/>
    <w:rsid w:val="00A00267"/>
    <w:rsid w:val="00A03443"/>
    <w:rsid w:val="00A03E86"/>
    <w:rsid w:val="00A05319"/>
    <w:rsid w:val="00A102B8"/>
    <w:rsid w:val="00A15F3C"/>
    <w:rsid w:val="00A16E6F"/>
    <w:rsid w:val="00A22845"/>
    <w:rsid w:val="00A24A1A"/>
    <w:rsid w:val="00A2543A"/>
    <w:rsid w:val="00A276E3"/>
    <w:rsid w:val="00A31B7F"/>
    <w:rsid w:val="00A32411"/>
    <w:rsid w:val="00A35264"/>
    <w:rsid w:val="00A372BE"/>
    <w:rsid w:val="00A4022B"/>
    <w:rsid w:val="00A41828"/>
    <w:rsid w:val="00A460BD"/>
    <w:rsid w:val="00A47B5B"/>
    <w:rsid w:val="00A522B9"/>
    <w:rsid w:val="00A5291B"/>
    <w:rsid w:val="00A57895"/>
    <w:rsid w:val="00A61ED1"/>
    <w:rsid w:val="00A6709B"/>
    <w:rsid w:val="00A6721D"/>
    <w:rsid w:val="00A72348"/>
    <w:rsid w:val="00A83F5B"/>
    <w:rsid w:val="00A85581"/>
    <w:rsid w:val="00A87133"/>
    <w:rsid w:val="00A87AED"/>
    <w:rsid w:val="00A920CB"/>
    <w:rsid w:val="00A92D19"/>
    <w:rsid w:val="00A94223"/>
    <w:rsid w:val="00A95EB5"/>
    <w:rsid w:val="00A96898"/>
    <w:rsid w:val="00AA0C6E"/>
    <w:rsid w:val="00AA397A"/>
    <w:rsid w:val="00AA5687"/>
    <w:rsid w:val="00AA7062"/>
    <w:rsid w:val="00AA7894"/>
    <w:rsid w:val="00AA793B"/>
    <w:rsid w:val="00AA7942"/>
    <w:rsid w:val="00AB290E"/>
    <w:rsid w:val="00AB5989"/>
    <w:rsid w:val="00AC1181"/>
    <w:rsid w:val="00AC1BF5"/>
    <w:rsid w:val="00AC5E1D"/>
    <w:rsid w:val="00AD1BAA"/>
    <w:rsid w:val="00AD2ABD"/>
    <w:rsid w:val="00AD4D79"/>
    <w:rsid w:val="00AD5F48"/>
    <w:rsid w:val="00AD6839"/>
    <w:rsid w:val="00AE38F6"/>
    <w:rsid w:val="00AF1270"/>
    <w:rsid w:val="00AF24E2"/>
    <w:rsid w:val="00AF2989"/>
    <w:rsid w:val="00AF529B"/>
    <w:rsid w:val="00AF7E37"/>
    <w:rsid w:val="00B019BF"/>
    <w:rsid w:val="00B0402C"/>
    <w:rsid w:val="00B0491C"/>
    <w:rsid w:val="00B053B9"/>
    <w:rsid w:val="00B053D7"/>
    <w:rsid w:val="00B138E9"/>
    <w:rsid w:val="00B17CED"/>
    <w:rsid w:val="00B20516"/>
    <w:rsid w:val="00B2394C"/>
    <w:rsid w:val="00B24233"/>
    <w:rsid w:val="00B2570B"/>
    <w:rsid w:val="00B2656E"/>
    <w:rsid w:val="00B309D1"/>
    <w:rsid w:val="00B30BEF"/>
    <w:rsid w:val="00B331EF"/>
    <w:rsid w:val="00B342F6"/>
    <w:rsid w:val="00B357A8"/>
    <w:rsid w:val="00B36A81"/>
    <w:rsid w:val="00B41450"/>
    <w:rsid w:val="00B46A1D"/>
    <w:rsid w:val="00B47A47"/>
    <w:rsid w:val="00B50A17"/>
    <w:rsid w:val="00B50D84"/>
    <w:rsid w:val="00B50D99"/>
    <w:rsid w:val="00B5138D"/>
    <w:rsid w:val="00B62A03"/>
    <w:rsid w:val="00B655E9"/>
    <w:rsid w:val="00B6574C"/>
    <w:rsid w:val="00B67884"/>
    <w:rsid w:val="00B705CB"/>
    <w:rsid w:val="00B729C4"/>
    <w:rsid w:val="00B74AF7"/>
    <w:rsid w:val="00B74BE8"/>
    <w:rsid w:val="00B74DE8"/>
    <w:rsid w:val="00B77ECE"/>
    <w:rsid w:val="00B8251C"/>
    <w:rsid w:val="00B82EB2"/>
    <w:rsid w:val="00B83E33"/>
    <w:rsid w:val="00B85659"/>
    <w:rsid w:val="00B93541"/>
    <w:rsid w:val="00B9626A"/>
    <w:rsid w:val="00BA1245"/>
    <w:rsid w:val="00BA14AB"/>
    <w:rsid w:val="00BA1BC8"/>
    <w:rsid w:val="00BA1F4A"/>
    <w:rsid w:val="00BA24FA"/>
    <w:rsid w:val="00BA27C7"/>
    <w:rsid w:val="00BA5818"/>
    <w:rsid w:val="00BA5D5B"/>
    <w:rsid w:val="00BA5F79"/>
    <w:rsid w:val="00BA79C6"/>
    <w:rsid w:val="00BB6060"/>
    <w:rsid w:val="00BB7E56"/>
    <w:rsid w:val="00BC2560"/>
    <w:rsid w:val="00BC4B9D"/>
    <w:rsid w:val="00BC60F6"/>
    <w:rsid w:val="00BD0456"/>
    <w:rsid w:val="00BD2390"/>
    <w:rsid w:val="00BD3CE7"/>
    <w:rsid w:val="00BD6CA5"/>
    <w:rsid w:val="00BE0B05"/>
    <w:rsid w:val="00BE180A"/>
    <w:rsid w:val="00BE2994"/>
    <w:rsid w:val="00BF21E4"/>
    <w:rsid w:val="00BF664B"/>
    <w:rsid w:val="00C00BA7"/>
    <w:rsid w:val="00C04EA7"/>
    <w:rsid w:val="00C11A0B"/>
    <w:rsid w:val="00C164AF"/>
    <w:rsid w:val="00C16E36"/>
    <w:rsid w:val="00C218B4"/>
    <w:rsid w:val="00C2250B"/>
    <w:rsid w:val="00C32D21"/>
    <w:rsid w:val="00C336A1"/>
    <w:rsid w:val="00C33ED1"/>
    <w:rsid w:val="00C36926"/>
    <w:rsid w:val="00C371EF"/>
    <w:rsid w:val="00C42DAC"/>
    <w:rsid w:val="00C44A94"/>
    <w:rsid w:val="00C5124A"/>
    <w:rsid w:val="00C51BE1"/>
    <w:rsid w:val="00C5643D"/>
    <w:rsid w:val="00C577A6"/>
    <w:rsid w:val="00C64736"/>
    <w:rsid w:val="00C678C9"/>
    <w:rsid w:val="00C704C9"/>
    <w:rsid w:val="00C71EF2"/>
    <w:rsid w:val="00C765A0"/>
    <w:rsid w:val="00C80C3D"/>
    <w:rsid w:val="00C84394"/>
    <w:rsid w:val="00C852F0"/>
    <w:rsid w:val="00C85F0E"/>
    <w:rsid w:val="00C91DC8"/>
    <w:rsid w:val="00C925F8"/>
    <w:rsid w:val="00C957FA"/>
    <w:rsid w:val="00CA5ADE"/>
    <w:rsid w:val="00CB7A12"/>
    <w:rsid w:val="00CC1721"/>
    <w:rsid w:val="00CC2248"/>
    <w:rsid w:val="00CC4999"/>
    <w:rsid w:val="00CC546B"/>
    <w:rsid w:val="00CC6710"/>
    <w:rsid w:val="00CD463E"/>
    <w:rsid w:val="00CD55BA"/>
    <w:rsid w:val="00CD649B"/>
    <w:rsid w:val="00CD6BBD"/>
    <w:rsid w:val="00CD7B63"/>
    <w:rsid w:val="00CE3045"/>
    <w:rsid w:val="00CE3D33"/>
    <w:rsid w:val="00CF3BCB"/>
    <w:rsid w:val="00D01B92"/>
    <w:rsid w:val="00D029F5"/>
    <w:rsid w:val="00D045C0"/>
    <w:rsid w:val="00D06C4A"/>
    <w:rsid w:val="00D1380B"/>
    <w:rsid w:val="00D2221F"/>
    <w:rsid w:val="00D23DD5"/>
    <w:rsid w:val="00D305B9"/>
    <w:rsid w:val="00D321DE"/>
    <w:rsid w:val="00D338CD"/>
    <w:rsid w:val="00D3579A"/>
    <w:rsid w:val="00D40695"/>
    <w:rsid w:val="00D418E1"/>
    <w:rsid w:val="00D42434"/>
    <w:rsid w:val="00D43A8C"/>
    <w:rsid w:val="00D46349"/>
    <w:rsid w:val="00D51833"/>
    <w:rsid w:val="00D52A99"/>
    <w:rsid w:val="00D53F30"/>
    <w:rsid w:val="00D54AE1"/>
    <w:rsid w:val="00D5654D"/>
    <w:rsid w:val="00D60E9C"/>
    <w:rsid w:val="00D63DAC"/>
    <w:rsid w:val="00D63F9B"/>
    <w:rsid w:val="00D6451C"/>
    <w:rsid w:val="00D72BB7"/>
    <w:rsid w:val="00D73425"/>
    <w:rsid w:val="00D764F8"/>
    <w:rsid w:val="00D83276"/>
    <w:rsid w:val="00D83778"/>
    <w:rsid w:val="00D84389"/>
    <w:rsid w:val="00D87A6F"/>
    <w:rsid w:val="00D87E57"/>
    <w:rsid w:val="00D92C81"/>
    <w:rsid w:val="00D94DCD"/>
    <w:rsid w:val="00D9573F"/>
    <w:rsid w:val="00D95A37"/>
    <w:rsid w:val="00DA01EE"/>
    <w:rsid w:val="00DA068A"/>
    <w:rsid w:val="00DA1632"/>
    <w:rsid w:val="00DA1D2C"/>
    <w:rsid w:val="00DA2FF0"/>
    <w:rsid w:val="00DA3A1E"/>
    <w:rsid w:val="00DA5C4F"/>
    <w:rsid w:val="00DB4A59"/>
    <w:rsid w:val="00DB7848"/>
    <w:rsid w:val="00DC3067"/>
    <w:rsid w:val="00DC61D8"/>
    <w:rsid w:val="00DD0B65"/>
    <w:rsid w:val="00DD1A8A"/>
    <w:rsid w:val="00DD264F"/>
    <w:rsid w:val="00DD316F"/>
    <w:rsid w:val="00DD53BD"/>
    <w:rsid w:val="00DD5F68"/>
    <w:rsid w:val="00DE0059"/>
    <w:rsid w:val="00DE14B4"/>
    <w:rsid w:val="00DE1D58"/>
    <w:rsid w:val="00DE5B78"/>
    <w:rsid w:val="00DF290B"/>
    <w:rsid w:val="00DF38C7"/>
    <w:rsid w:val="00DF44F2"/>
    <w:rsid w:val="00E00565"/>
    <w:rsid w:val="00E067C8"/>
    <w:rsid w:val="00E07EBA"/>
    <w:rsid w:val="00E12BA7"/>
    <w:rsid w:val="00E15262"/>
    <w:rsid w:val="00E23AE3"/>
    <w:rsid w:val="00E3003A"/>
    <w:rsid w:val="00E32375"/>
    <w:rsid w:val="00E376FC"/>
    <w:rsid w:val="00E43FE3"/>
    <w:rsid w:val="00E45A8B"/>
    <w:rsid w:val="00E50219"/>
    <w:rsid w:val="00E51651"/>
    <w:rsid w:val="00E51C97"/>
    <w:rsid w:val="00E53A30"/>
    <w:rsid w:val="00E61BA2"/>
    <w:rsid w:val="00E64E88"/>
    <w:rsid w:val="00E6594A"/>
    <w:rsid w:val="00E72FE1"/>
    <w:rsid w:val="00E73EFE"/>
    <w:rsid w:val="00E76A15"/>
    <w:rsid w:val="00E85DFF"/>
    <w:rsid w:val="00E87C16"/>
    <w:rsid w:val="00E91130"/>
    <w:rsid w:val="00E923B9"/>
    <w:rsid w:val="00E92BA2"/>
    <w:rsid w:val="00EA030F"/>
    <w:rsid w:val="00EA1C3E"/>
    <w:rsid w:val="00EA4C88"/>
    <w:rsid w:val="00EA6596"/>
    <w:rsid w:val="00EA782F"/>
    <w:rsid w:val="00EB4682"/>
    <w:rsid w:val="00EB73E0"/>
    <w:rsid w:val="00ED3A72"/>
    <w:rsid w:val="00ED5241"/>
    <w:rsid w:val="00EE2876"/>
    <w:rsid w:val="00EE2989"/>
    <w:rsid w:val="00EE3FAB"/>
    <w:rsid w:val="00EE7ECB"/>
    <w:rsid w:val="00EF01F1"/>
    <w:rsid w:val="00EF1F9A"/>
    <w:rsid w:val="00EF20E9"/>
    <w:rsid w:val="00F021BF"/>
    <w:rsid w:val="00F036C6"/>
    <w:rsid w:val="00F0582C"/>
    <w:rsid w:val="00F12E6C"/>
    <w:rsid w:val="00F1530E"/>
    <w:rsid w:val="00F27CDD"/>
    <w:rsid w:val="00F32419"/>
    <w:rsid w:val="00F33CB0"/>
    <w:rsid w:val="00F41C69"/>
    <w:rsid w:val="00F431B6"/>
    <w:rsid w:val="00F44600"/>
    <w:rsid w:val="00F4579A"/>
    <w:rsid w:val="00F5307E"/>
    <w:rsid w:val="00F53137"/>
    <w:rsid w:val="00F5679A"/>
    <w:rsid w:val="00F57753"/>
    <w:rsid w:val="00F6243B"/>
    <w:rsid w:val="00F65CF5"/>
    <w:rsid w:val="00F66131"/>
    <w:rsid w:val="00F70ADE"/>
    <w:rsid w:val="00F803BA"/>
    <w:rsid w:val="00F85305"/>
    <w:rsid w:val="00F8559B"/>
    <w:rsid w:val="00F90799"/>
    <w:rsid w:val="00FA181F"/>
    <w:rsid w:val="00FA44C8"/>
    <w:rsid w:val="00FA5CC8"/>
    <w:rsid w:val="00FA79CF"/>
    <w:rsid w:val="00FA7AD6"/>
    <w:rsid w:val="00FB26DE"/>
    <w:rsid w:val="00FB2C87"/>
    <w:rsid w:val="00FB724E"/>
    <w:rsid w:val="00FB779D"/>
    <w:rsid w:val="00FC3C71"/>
    <w:rsid w:val="00FD26BF"/>
    <w:rsid w:val="00FE4E4D"/>
    <w:rsid w:val="00FE69CD"/>
    <w:rsid w:val="00FE7257"/>
    <w:rsid w:val="00FF00A2"/>
    <w:rsid w:val="00FF0519"/>
    <w:rsid w:val="00FF27D0"/>
    <w:rsid w:val="00FF479E"/>
    <w:rsid w:val="00FF4ACD"/>
    <w:rsid w:val="00FF7A3E"/>
    <w:rsid w:val="5E71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pl-PL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D8"/>
  </w:style>
  <w:style w:type="paragraph" w:styleId="Stopka">
    <w:name w:val="footer"/>
    <w:basedOn w:val="Normalny"/>
    <w:link w:val="StopkaZnak"/>
    <w:uiPriority w:val="99"/>
    <w:unhideWhenUsed/>
    <w:rsid w:val="001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D8"/>
  </w:style>
  <w:style w:type="paragraph" w:styleId="Tekstdymka">
    <w:name w:val="Balloon Text"/>
    <w:basedOn w:val="Normalny"/>
    <w:link w:val="TekstdymkaZnak"/>
    <w:uiPriority w:val="99"/>
    <w:semiHidden/>
    <w:unhideWhenUsed/>
    <w:rsid w:val="001B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pl-PL" w:eastAsia="pl-PL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D8"/>
  </w:style>
  <w:style w:type="paragraph" w:styleId="Stopka">
    <w:name w:val="footer"/>
    <w:basedOn w:val="Normalny"/>
    <w:link w:val="StopkaZnak"/>
    <w:uiPriority w:val="99"/>
    <w:unhideWhenUsed/>
    <w:rsid w:val="001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D8"/>
  </w:style>
  <w:style w:type="paragraph" w:styleId="Tekstdymka">
    <w:name w:val="Balloon Text"/>
    <w:basedOn w:val="Normalny"/>
    <w:link w:val="TekstdymkaZnak"/>
    <w:uiPriority w:val="99"/>
    <w:semiHidden/>
    <w:unhideWhenUsed/>
    <w:rsid w:val="001B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2018-10-16T06:16:00Z</dcterms:created>
  <dcterms:modified xsi:type="dcterms:W3CDTF">2018-10-16T06:16:00Z</dcterms:modified>
</cp:coreProperties>
</file>